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894F2D" w:rsidRDefault="00894F2D" w:rsidP="00894F2D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 ТАЙШЕТСКОГО 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812924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5F5AE2" w:rsidRPr="0017508A">
              <w:t>"</w:t>
            </w:r>
            <w:r w:rsidR="005F5AE2" w:rsidRPr="0017508A">
              <w:rPr>
                <w:rFonts w:eastAsia="Calibri"/>
                <w:lang w:eastAsia="en-US"/>
              </w:rPr>
              <w:t>Об утверждении отчета об исполнении бюджета Разгонского</w:t>
            </w:r>
            <w:r w:rsidR="005F5AE2" w:rsidRPr="0017508A">
              <w:t xml:space="preserve"> муниципального образования </w:t>
            </w:r>
            <w:r w:rsidR="005F5AE2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A945CA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894F2D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256DA6">
        <w:t>9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EF7A46">
        <w:t>5</w:t>
      </w:r>
      <w:r w:rsidR="00CA7DCE">
        <w:t xml:space="preserve"> часов </w:t>
      </w:r>
      <w:r w:rsidR="005F5AE2">
        <w:t>45</w:t>
      </w:r>
      <w:r w:rsidR="00CA7DCE">
        <w:t xml:space="preserve">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5F5AE2" w:rsidRPr="0017508A">
        <w:t>"</w:t>
      </w:r>
      <w:r w:rsidR="005F5AE2" w:rsidRPr="0017508A">
        <w:rPr>
          <w:rFonts w:eastAsia="Calibri"/>
          <w:lang w:eastAsia="en-US"/>
        </w:rPr>
        <w:t>Об утверждении отчета об исполнении бюджета Разгонского</w:t>
      </w:r>
      <w:r w:rsidR="005F5AE2" w:rsidRPr="0017508A">
        <w:t xml:space="preserve"> муниципального образования </w:t>
      </w:r>
      <w:r w:rsidR="005F5AE2" w:rsidRPr="0017508A">
        <w:rPr>
          <w:rFonts w:eastAsia="Calibri"/>
          <w:lang w:eastAsia="en-US"/>
        </w:rPr>
        <w:t>за 2025 год"</w:t>
      </w:r>
      <w:r w:rsidR="0067770F" w:rsidRPr="0088103A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306A94" w:rsidRPr="003F289B" w:rsidRDefault="009F2705" w:rsidP="00306A94">
      <w:pPr>
        <w:ind w:firstLine="708"/>
        <w:jc w:val="both"/>
      </w:pPr>
      <w:r>
        <w:t xml:space="preserve">1) </w:t>
      </w:r>
      <w:r w:rsidR="00306A94" w:rsidRPr="003F289B">
        <w:t>орг</w:t>
      </w:r>
      <w:r w:rsidR="00306A94">
        <w:t xml:space="preserve">анизатором публичных слушаний: </w:t>
      </w:r>
      <w:r w:rsidR="00306A94" w:rsidRPr="003F289B">
        <w:t xml:space="preserve">Финансовое управление Тайшетского </w:t>
      </w:r>
      <w:r w:rsidR="00306A94">
        <w:t>округа</w:t>
      </w:r>
      <w:r w:rsidR="00306A94" w:rsidRPr="003F289B">
        <w:t>;</w:t>
      </w:r>
    </w:p>
    <w:p w:rsidR="00306A94" w:rsidRPr="003F289B" w:rsidRDefault="00306A94" w:rsidP="00306A94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306A94" w:rsidRPr="003F289B" w:rsidRDefault="00306A94" w:rsidP="00306A94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Финансового управления </w:t>
      </w:r>
      <w:r>
        <w:t xml:space="preserve">Тайшетского округа </w:t>
      </w:r>
      <w:r w:rsidRPr="003F289B">
        <w:t xml:space="preserve">– начальника бюджетного отдела </w:t>
      </w:r>
      <w:r>
        <w:t>Васильеву О.О.</w:t>
      </w:r>
      <w:r w:rsidRPr="003F289B">
        <w:t>;</w:t>
      </w:r>
    </w:p>
    <w:p w:rsidR="00306A94" w:rsidRPr="003F289B" w:rsidRDefault="00306A94" w:rsidP="00306A94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306A94" w:rsidRDefault="00306A94" w:rsidP="00306A94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ED0F2E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306A94" w:rsidRDefault="00306A94" w:rsidP="00306A94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306A94" w:rsidRDefault="00306A94" w:rsidP="00306A94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306A94" w:rsidRDefault="00306A94" w:rsidP="00306A94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306A94" w:rsidP="00306A94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584951" w:rsidRPr="002144C0">
        <w:t xml:space="preserve"> </w:t>
      </w:r>
      <w:r w:rsidR="005F5AE2" w:rsidRPr="0017508A">
        <w:t>"</w:t>
      </w:r>
      <w:r w:rsidR="005F5AE2" w:rsidRPr="0017508A">
        <w:rPr>
          <w:rFonts w:eastAsia="Calibri"/>
          <w:lang w:eastAsia="en-US"/>
        </w:rPr>
        <w:t>Об утверждении отчета об исполнении бюджета Разгонского</w:t>
      </w:r>
      <w:r w:rsidR="005F5AE2" w:rsidRPr="0017508A">
        <w:t xml:space="preserve"> муниципального образования </w:t>
      </w:r>
      <w:r w:rsidR="005F5AE2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812924" w:rsidRDefault="00812924" w:rsidP="00812924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BE6206" w:rsidRPr="00441EBE" w:rsidRDefault="0052097B" w:rsidP="00BE6206">
      <w:pPr>
        <w:jc w:val="both"/>
        <w:rPr>
          <w:bCs/>
        </w:rPr>
      </w:pPr>
      <w:r w:rsidRPr="00441EBE">
        <w:rPr>
          <w:bCs/>
        </w:rPr>
        <w:t xml:space="preserve">     </w:t>
      </w:r>
      <w:r w:rsidR="00BE6206" w:rsidRPr="00441EBE">
        <w:rPr>
          <w:bCs/>
        </w:rPr>
        <w:t xml:space="preserve">                        </w:t>
      </w:r>
    </w:p>
    <w:p w:rsidR="00BE6206" w:rsidRPr="00441EBE" w:rsidRDefault="00BE6206" w:rsidP="00BE6206">
      <w:pPr>
        <w:ind w:firstLine="708"/>
        <w:jc w:val="both"/>
        <w:rPr>
          <w:rFonts w:eastAsia="Calibri"/>
          <w:lang w:eastAsia="en-US"/>
        </w:rPr>
      </w:pPr>
    </w:p>
    <w:p w:rsidR="00BE6206" w:rsidRDefault="00BE6206" w:rsidP="00BE6206">
      <w:pPr>
        <w:ind w:firstLine="708"/>
        <w:jc w:val="both"/>
      </w:pPr>
    </w:p>
    <w:p w:rsidR="00BE6206" w:rsidRDefault="00BE6206" w:rsidP="00BE6206">
      <w:pPr>
        <w:ind w:firstLine="708"/>
        <w:jc w:val="both"/>
      </w:pPr>
    </w:p>
    <w:p w:rsidR="00BE6206" w:rsidRDefault="00BE6206" w:rsidP="00BE6206">
      <w:pPr>
        <w:jc w:val="center"/>
      </w:pPr>
    </w:p>
    <w:p w:rsidR="00BE6206" w:rsidRDefault="00BE6206" w:rsidP="00BE620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BE6206" w:rsidRPr="00F24B11" w:rsidRDefault="00BE6206" w:rsidP="00BE6206">
      <w:pPr>
        <w:ind w:left="-567" w:right="-284"/>
        <w:rPr>
          <w:bCs/>
          <w:sz w:val="20"/>
          <w:szCs w:val="20"/>
        </w:rPr>
      </w:pPr>
    </w:p>
    <w:p w:rsidR="00BE6206" w:rsidRPr="00F24B11" w:rsidRDefault="00BE6206" w:rsidP="00BE6206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2A02A0" w:rsidRDefault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Default="002A02A0" w:rsidP="002A02A0"/>
    <w:p w:rsidR="00414C1D" w:rsidRDefault="00414C1D" w:rsidP="002A02A0">
      <w:bookmarkStart w:id="0" w:name="_GoBack"/>
      <w:bookmarkEnd w:id="0"/>
    </w:p>
    <w:p w:rsidR="002A02A0" w:rsidRDefault="002A02A0" w:rsidP="002A02A0"/>
    <w:p w:rsidR="002A02A0" w:rsidRDefault="002A02A0" w:rsidP="002A02A0">
      <w:pPr>
        <w:jc w:val="right"/>
        <w:rPr>
          <w:bCs/>
        </w:rPr>
      </w:pPr>
      <w:r>
        <w:rPr>
          <w:bCs/>
        </w:rPr>
        <w:lastRenderedPageBreak/>
        <w:t>ПРОЕКТ</w:t>
      </w:r>
    </w:p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2A02A0" w:rsidTr="00812924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2A02A0" w:rsidRDefault="002A02A0" w:rsidP="00812924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2A02A0" w:rsidRDefault="002A02A0" w:rsidP="00812924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2A02A0" w:rsidRDefault="002A02A0" w:rsidP="00812924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2A02A0" w:rsidRDefault="002A02A0" w:rsidP="00812924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2A02A0" w:rsidRDefault="002A02A0" w:rsidP="00812924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2A02A0" w:rsidRDefault="002A02A0" w:rsidP="00812924">
            <w:pPr>
              <w:jc w:val="center"/>
              <w:rPr>
                <w:b/>
                <w:sz w:val="32"/>
                <w:szCs w:val="20"/>
              </w:rPr>
            </w:pPr>
          </w:p>
          <w:p w:rsidR="002A02A0" w:rsidRDefault="002A02A0" w:rsidP="00812924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2A02A0" w:rsidRDefault="002A02A0" w:rsidP="002A02A0">
      <w:pPr>
        <w:ind w:right="-568"/>
        <w:rPr>
          <w:szCs w:val="20"/>
        </w:rPr>
      </w:pPr>
    </w:p>
    <w:p w:rsidR="002A02A0" w:rsidRPr="00060BBF" w:rsidRDefault="002A02A0" w:rsidP="002A02A0">
      <w:pPr>
        <w:jc w:val="both"/>
      </w:pPr>
      <w:r w:rsidRPr="0056558D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56558D">
        <w:t>«_____» мая 2026 года</w:t>
      </w:r>
      <w:r w:rsidRPr="00060BBF">
        <w:t xml:space="preserve">                                                   </w:t>
      </w:r>
      <w:r w:rsidRPr="00060BBF">
        <w:tab/>
      </w:r>
      <w:r w:rsidRPr="00060BBF">
        <w:tab/>
        <w:t xml:space="preserve">                  </w:t>
      </w:r>
      <w:r>
        <w:t xml:space="preserve">             </w:t>
      </w:r>
      <w:r w:rsidRPr="00060BBF">
        <w:t xml:space="preserve">   № _____</w:t>
      </w:r>
    </w:p>
    <w:p w:rsidR="002A02A0" w:rsidRPr="00060BBF" w:rsidRDefault="002A02A0" w:rsidP="002A02A0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2A02A0" w:rsidRPr="00060BBF" w:rsidTr="00812924">
        <w:trPr>
          <w:trHeight w:val="1766"/>
        </w:trPr>
        <w:tc>
          <w:tcPr>
            <w:tcW w:w="5245" w:type="dxa"/>
          </w:tcPr>
          <w:p w:rsidR="002A02A0" w:rsidRPr="00FD0BEC" w:rsidRDefault="002A02A0" w:rsidP="00812924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>
              <w:t xml:space="preserve">Разгонского </w:t>
            </w:r>
            <w:r w:rsidRPr="00FD0BEC">
              <w:t xml:space="preserve">муниципального образования     </w:t>
            </w:r>
          </w:p>
          <w:p w:rsidR="002A02A0" w:rsidRPr="00EE24E6" w:rsidRDefault="002A02A0" w:rsidP="0081292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2A02A0" w:rsidRDefault="002A02A0" w:rsidP="002A02A0">
      <w:pPr>
        <w:jc w:val="both"/>
      </w:pPr>
    </w:p>
    <w:p w:rsidR="002A02A0" w:rsidRPr="003F1D45" w:rsidRDefault="002A02A0" w:rsidP="002A02A0">
      <w:pPr>
        <w:ind w:firstLine="708"/>
        <w:jc w:val="both"/>
      </w:pPr>
      <w:r>
        <w:t>Рассмотрев отчёт об исполнении бюджета Разгонского</w:t>
      </w:r>
      <w:r w:rsidRPr="00872F7D">
        <w:t xml:space="preserve"> м</w:t>
      </w:r>
      <w:r>
        <w:t xml:space="preserve">униципального образования </w:t>
      </w:r>
      <w:r>
        <w:rPr>
          <w:rFonts w:eastAsia="Calibri"/>
          <w:lang w:eastAsia="en-US"/>
        </w:rPr>
        <w:t>за 2025</w:t>
      </w:r>
      <w:r w:rsidRPr="006D60F0">
        <w:rPr>
          <w:rFonts w:eastAsia="Calibri"/>
          <w:lang w:eastAsia="en-US"/>
        </w:rPr>
        <w:t xml:space="preserve"> год</w:t>
      </w:r>
      <w:r>
        <w:t>, руководствуясь Федеральным законом</w:t>
      </w:r>
      <w:r w:rsidRPr="00B45886">
        <w:t xml:space="preserve"> от 20 марта 2025 года </w:t>
      </w:r>
      <w:r>
        <w:t xml:space="preserve">                 </w:t>
      </w:r>
      <w:r w:rsidRPr="00C634E9">
        <w:t>№ 33-ФЗ "Об общих принципах организации местного самоуправления в единой системе публичной власти",</w:t>
      </w:r>
      <w:r>
        <w:t xml:space="preserve"> </w:t>
      </w:r>
      <w:r w:rsidRPr="00674051">
        <w:t xml:space="preserve">статьями 264.1, 264.2, 264.5, 264.6 Бюджетного </w:t>
      </w:r>
      <w:r>
        <w:t>кодекса Российской Федерации, решением Думы</w:t>
      </w:r>
      <w:r w:rsidRPr="00B45886">
        <w:t xml:space="preserve"> Тайшетского муниципального округа Иркутской области</w:t>
      </w:r>
      <w:r>
        <w:t xml:space="preserve"> от 22 сентября 2025 года № 10 </w:t>
      </w:r>
      <w:r w:rsidRPr="00B45886">
        <w:t>"</w:t>
      </w:r>
      <w:r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Pr="00267AA4">
        <w:t xml:space="preserve">", </w:t>
      </w:r>
      <w:r w:rsidRPr="002169B8">
        <w:t xml:space="preserve">постановлением Администрации Тайшетского муниципального округа от _____ мая 2026 года № </w:t>
      </w:r>
      <w:r>
        <w:t>_____</w:t>
      </w:r>
      <w:r w:rsidRPr="002169B8">
        <w:t xml:space="preserve">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2169B8">
        <w:rPr>
          <w:rFonts w:eastAsia="Calibri"/>
          <w:lang w:eastAsia="en-US"/>
        </w:rPr>
        <w:t xml:space="preserve">об исполнении бюджета </w:t>
      </w:r>
      <w:r>
        <w:t>Разгонского</w:t>
      </w:r>
      <w:r w:rsidRPr="002169B8">
        <w:t xml:space="preserve"> муниципального образования </w:t>
      </w:r>
      <w:r w:rsidRPr="002169B8">
        <w:rPr>
          <w:rFonts w:eastAsia="Calibri"/>
          <w:lang w:eastAsia="en-US"/>
        </w:rPr>
        <w:t xml:space="preserve">за 2025 год </w:t>
      </w:r>
      <w:r w:rsidRPr="002169B8">
        <w:t xml:space="preserve">", </w:t>
      </w:r>
      <w:r w:rsidRPr="003F1D45">
        <w:t>статьями 6, 21, 36</w:t>
      </w:r>
      <w:r>
        <w:t>, 43</w:t>
      </w:r>
      <w:r w:rsidRPr="003F1D45">
        <w:t xml:space="preserve"> Устава Тайшетского муниципального округа Иркутской области, Дума Тайшетского муниципального округа Иркутской области</w:t>
      </w:r>
    </w:p>
    <w:p w:rsidR="002A02A0" w:rsidRPr="003F1D45" w:rsidRDefault="002A02A0" w:rsidP="002A02A0">
      <w:pPr>
        <w:jc w:val="both"/>
        <w:rPr>
          <w:rFonts w:eastAsia="Calibri"/>
          <w:lang w:eastAsia="en-US"/>
        </w:rPr>
      </w:pPr>
    </w:p>
    <w:p w:rsidR="002A02A0" w:rsidRPr="00060BBF" w:rsidRDefault="002A02A0" w:rsidP="002A02A0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2A02A0" w:rsidRDefault="002A02A0" w:rsidP="002A02A0"/>
    <w:p w:rsidR="002A02A0" w:rsidRPr="00726A7C" w:rsidRDefault="002A02A0" w:rsidP="002A02A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2A02A0" w:rsidRPr="00726A7C" w:rsidRDefault="002A02A0" w:rsidP="002A02A0">
      <w:pPr>
        <w:tabs>
          <w:tab w:val="left" w:pos="540"/>
        </w:tabs>
        <w:ind w:firstLine="709"/>
        <w:jc w:val="both"/>
      </w:pPr>
    </w:p>
    <w:p w:rsidR="002A02A0" w:rsidRPr="005F5B7C" w:rsidRDefault="002A02A0" w:rsidP="002A02A0">
      <w:pPr>
        <w:ind w:firstLine="708"/>
        <w:jc w:val="both"/>
      </w:pPr>
      <w:r w:rsidRPr="005F5B7C">
        <w:t xml:space="preserve">Утвердить отчет об исполнении бюджета </w:t>
      </w:r>
      <w:r>
        <w:t>Разгонского</w:t>
      </w:r>
      <w:r w:rsidRPr="005F5B7C">
        <w:t xml:space="preserve"> муниципального образования за 2025 год по доходам в сумме </w:t>
      </w:r>
      <w:r>
        <w:rPr>
          <w:bCs/>
        </w:rPr>
        <w:t>11 474,6 тыс.</w:t>
      </w:r>
      <w:r w:rsidRPr="005F5B7C">
        <w:t xml:space="preserve"> рублей, п</w:t>
      </w:r>
      <w:r>
        <w:t xml:space="preserve">о расходам в сумме </w:t>
      </w:r>
      <w:r>
        <w:rPr>
          <w:bCs/>
        </w:rPr>
        <w:t xml:space="preserve">11 274,4 тыс. </w:t>
      </w:r>
      <w:r w:rsidRPr="005F5B7C">
        <w:t xml:space="preserve">рублей </w:t>
      </w:r>
      <w:r w:rsidRPr="001D3F21">
        <w:t xml:space="preserve">с превышением доходов над расходами (профицит бюджета) в сумме </w:t>
      </w:r>
      <w:r>
        <w:t>200,2 тыс.</w:t>
      </w:r>
      <w:r w:rsidRPr="001D3F21">
        <w:t xml:space="preserve"> рублей со следующими показателями:  </w:t>
      </w:r>
    </w:p>
    <w:p w:rsidR="002A02A0" w:rsidRPr="00726A7C" w:rsidRDefault="002A02A0" w:rsidP="002A02A0">
      <w:pPr>
        <w:ind w:firstLine="708"/>
        <w:jc w:val="both"/>
        <w:rPr>
          <w:b/>
          <w:bCs/>
        </w:rPr>
      </w:pPr>
      <w:r w:rsidRPr="00726A7C">
        <w:t>доходы бюджета</w:t>
      </w:r>
      <w:r>
        <w:t xml:space="preserve"> Разгонского муниципального образования</w:t>
      </w:r>
      <w:r w:rsidRPr="00726A7C">
        <w:t xml:space="preserve"> по кодам класси</w:t>
      </w:r>
      <w:r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2A02A0" w:rsidRPr="00726A7C" w:rsidRDefault="002A02A0" w:rsidP="002A02A0">
      <w:pPr>
        <w:ind w:firstLine="708"/>
        <w:jc w:val="both"/>
        <w:rPr>
          <w:b/>
          <w:bCs/>
        </w:rPr>
      </w:pPr>
      <w:r w:rsidRPr="00726A7C">
        <w:t>расходы бюджета</w:t>
      </w:r>
      <w:r>
        <w:t xml:space="preserve"> Разгонского</w:t>
      </w:r>
      <w:r w:rsidRPr="00726A7C">
        <w:t xml:space="preserve"> муниципальног</w:t>
      </w:r>
      <w:r>
        <w:t xml:space="preserve">о образования </w:t>
      </w:r>
      <w:r w:rsidRPr="00726A7C">
        <w:t>по ведомственной стр</w:t>
      </w:r>
      <w:r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2A02A0" w:rsidRPr="00726A7C" w:rsidRDefault="002A02A0" w:rsidP="002A02A0">
      <w:pPr>
        <w:ind w:firstLine="708"/>
        <w:jc w:val="both"/>
      </w:pPr>
      <w:r w:rsidRPr="00726A7C">
        <w:lastRenderedPageBreak/>
        <w:t xml:space="preserve">расходы бюджета </w:t>
      </w:r>
      <w:r>
        <w:t>Разгонского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>
        <w:t xml:space="preserve"> 2025</w:t>
      </w:r>
      <w:r w:rsidRPr="00726A7C">
        <w:t xml:space="preserve"> год согласно приложению 3 к настоящему решению;</w:t>
      </w:r>
    </w:p>
    <w:p w:rsidR="002A02A0" w:rsidRPr="00726A7C" w:rsidRDefault="002A02A0" w:rsidP="002A02A0">
      <w:pPr>
        <w:ind w:firstLine="708"/>
        <w:jc w:val="both"/>
      </w:pPr>
      <w:r w:rsidRPr="00726A7C">
        <w:t xml:space="preserve">источники финансирования дефицита бюджета </w:t>
      </w:r>
      <w:r>
        <w:t xml:space="preserve">Разгонского </w:t>
      </w:r>
      <w:r w:rsidRPr="00726A7C">
        <w:t>муниципального образования по кодам классификации источников финансиро</w:t>
      </w:r>
      <w:r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2A02A0" w:rsidRPr="00726A7C" w:rsidRDefault="002A02A0" w:rsidP="002A02A0">
      <w:pPr>
        <w:tabs>
          <w:tab w:val="left" w:pos="540"/>
        </w:tabs>
        <w:ind w:firstLine="709"/>
        <w:jc w:val="both"/>
      </w:pPr>
    </w:p>
    <w:p w:rsidR="002A02A0" w:rsidRDefault="002A02A0" w:rsidP="002A02A0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2A02A0" w:rsidRDefault="002A02A0" w:rsidP="002A02A0">
      <w:pPr>
        <w:ind w:firstLine="708"/>
        <w:jc w:val="both"/>
        <w:rPr>
          <w:rFonts w:eastAsia="Calibri"/>
          <w:lang w:eastAsia="en-US"/>
        </w:rPr>
      </w:pPr>
    </w:p>
    <w:p w:rsidR="002A02A0" w:rsidRDefault="002A02A0" w:rsidP="002A02A0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 муниципального округа "Официальная среда",</w:t>
      </w:r>
      <w:r w:rsidRPr="004B1D6A">
        <w:t xml:space="preserve"> разместить на официальном сайте </w:t>
      </w:r>
      <w:r>
        <w:t>Администрации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>
        <w:t>района</w:t>
      </w:r>
      <w:r w:rsidRPr="004B1D6A">
        <w:t>" (</w:t>
      </w:r>
      <w:hyperlink r:id="rId7" w:history="1">
        <w:r w:rsidRPr="007E7501">
          <w:rPr>
            <w:rStyle w:val="af9"/>
          </w:rPr>
          <w:t>https://npa-tr.ru</w:t>
        </w:r>
      </w:hyperlink>
      <w:r w:rsidRPr="004B1D6A">
        <w:t>).</w:t>
      </w:r>
    </w:p>
    <w:p w:rsidR="002A02A0" w:rsidRDefault="002A02A0" w:rsidP="002A02A0">
      <w:pPr>
        <w:ind w:firstLine="708"/>
        <w:jc w:val="both"/>
      </w:pPr>
    </w:p>
    <w:p w:rsidR="002A02A0" w:rsidRDefault="002A02A0" w:rsidP="002A02A0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2A02A0" w:rsidRPr="004B1D6A" w:rsidRDefault="002A02A0" w:rsidP="002A02A0">
      <w:pPr>
        <w:ind w:firstLine="708"/>
        <w:jc w:val="both"/>
      </w:pPr>
    </w:p>
    <w:p w:rsidR="002A02A0" w:rsidRPr="000E19AF" w:rsidRDefault="002A02A0" w:rsidP="002A02A0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2A02A0" w:rsidRPr="001B11CC" w:rsidRDefault="002A02A0" w:rsidP="002A02A0">
      <w:pPr>
        <w:ind w:firstLine="708"/>
        <w:jc w:val="both"/>
      </w:pPr>
    </w:p>
    <w:p w:rsidR="002A02A0" w:rsidRPr="00726A7C" w:rsidRDefault="002A02A0" w:rsidP="002A02A0">
      <w:pPr>
        <w:ind w:firstLine="708"/>
        <w:jc w:val="both"/>
        <w:rPr>
          <w:rFonts w:eastAsia="Calibri"/>
          <w:lang w:eastAsia="en-US"/>
        </w:rPr>
      </w:pPr>
    </w:p>
    <w:p w:rsidR="002A02A0" w:rsidRPr="00726A7C" w:rsidRDefault="002A02A0" w:rsidP="002A02A0">
      <w:pPr>
        <w:ind w:firstLine="708"/>
        <w:jc w:val="both"/>
        <w:rPr>
          <w:rFonts w:eastAsia="Calibri"/>
          <w:lang w:eastAsia="en-US"/>
        </w:rPr>
      </w:pPr>
    </w:p>
    <w:p w:rsidR="002A02A0" w:rsidRPr="00726A7C" w:rsidRDefault="002A02A0" w:rsidP="002A02A0">
      <w:r w:rsidRPr="00726A7C">
        <w:t xml:space="preserve">Председатель Думы </w:t>
      </w:r>
      <w:r w:rsidRPr="00726A7C">
        <w:tab/>
      </w:r>
    </w:p>
    <w:p w:rsidR="002A02A0" w:rsidRPr="00726A7C" w:rsidRDefault="002A02A0" w:rsidP="002A02A0">
      <w:r w:rsidRPr="00726A7C">
        <w:t xml:space="preserve">Тайшетского муниципального округа                                        </w:t>
      </w:r>
      <w:r>
        <w:t xml:space="preserve">                          И.В. </w:t>
      </w:r>
      <w:r w:rsidRPr="00726A7C">
        <w:t xml:space="preserve">Ронжина                                                        </w:t>
      </w:r>
    </w:p>
    <w:p w:rsidR="002A02A0" w:rsidRPr="00726A7C" w:rsidRDefault="002A02A0" w:rsidP="002A02A0">
      <w:pPr>
        <w:rPr>
          <w:bCs/>
        </w:rPr>
      </w:pPr>
    </w:p>
    <w:p w:rsidR="002A02A0" w:rsidRPr="00726A7C" w:rsidRDefault="002A02A0" w:rsidP="002A02A0">
      <w:pPr>
        <w:rPr>
          <w:bCs/>
        </w:rPr>
      </w:pPr>
    </w:p>
    <w:p w:rsidR="002A02A0" w:rsidRPr="00726A7C" w:rsidRDefault="002A02A0" w:rsidP="002A02A0">
      <w:pPr>
        <w:rPr>
          <w:bCs/>
        </w:rPr>
      </w:pPr>
    </w:p>
    <w:p w:rsidR="002A02A0" w:rsidRDefault="002A02A0" w:rsidP="002A02A0">
      <w:r w:rsidRPr="00726A7C">
        <w:rPr>
          <w:bCs/>
        </w:rPr>
        <w:t>Мэр Тайшетского муниципального округа</w:t>
      </w:r>
      <w:r>
        <w:rPr>
          <w:bCs/>
        </w:rPr>
        <w:t xml:space="preserve">                                                          </w:t>
      </w:r>
      <w:r w:rsidRPr="00726A7C">
        <w:rPr>
          <w:bCs/>
        </w:rPr>
        <w:t>А.С. Кузин</w:t>
      </w:r>
    </w:p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Default="002A02A0" w:rsidP="002A02A0"/>
    <w:p w:rsidR="002A02A0" w:rsidRPr="002A02A0" w:rsidRDefault="002A02A0" w:rsidP="002A02A0"/>
    <w:p w:rsidR="002A02A0" w:rsidRDefault="002A02A0" w:rsidP="002A02A0"/>
    <w:p w:rsidR="002A02A0" w:rsidRDefault="002A02A0" w:rsidP="002A02A0">
      <w:pPr>
        <w:jc w:val="center"/>
      </w:pPr>
    </w:p>
    <w:p w:rsidR="002A02A0" w:rsidRDefault="002A02A0" w:rsidP="002A02A0">
      <w:pPr>
        <w:jc w:val="center"/>
      </w:pPr>
    </w:p>
    <w:p w:rsidR="002A02A0" w:rsidRDefault="002A02A0" w:rsidP="002A02A0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9107"/>
      </w:tblGrid>
      <w:tr w:rsidR="002A02A0" w:rsidRPr="00D86F0A" w:rsidTr="00812924">
        <w:tc>
          <w:tcPr>
            <w:tcW w:w="250" w:type="dxa"/>
            <w:shd w:val="clear" w:color="auto" w:fill="auto"/>
          </w:tcPr>
          <w:p w:rsidR="002A02A0" w:rsidRPr="00D86F0A" w:rsidRDefault="002A02A0" w:rsidP="00812924">
            <w:pPr>
              <w:jc w:val="right"/>
              <w:rPr>
                <w:b/>
              </w:rPr>
            </w:pPr>
          </w:p>
        </w:tc>
        <w:tc>
          <w:tcPr>
            <w:tcW w:w="9604" w:type="dxa"/>
            <w:shd w:val="clear" w:color="auto" w:fill="auto"/>
          </w:tcPr>
          <w:p w:rsidR="002A02A0" w:rsidRPr="00657197" w:rsidRDefault="002A02A0" w:rsidP="00812924">
            <w:pPr>
              <w:jc w:val="right"/>
            </w:pPr>
            <w:r w:rsidRPr="00657197">
              <w:t>Приложение № 1</w:t>
            </w:r>
          </w:p>
          <w:p w:rsidR="002A02A0" w:rsidRDefault="002A02A0" w:rsidP="00812924">
            <w:pPr>
              <w:jc w:val="right"/>
            </w:pPr>
            <w:r>
              <w:t xml:space="preserve">                                                             </w:t>
            </w:r>
            <w:r w:rsidRPr="00657197">
              <w:t xml:space="preserve">к </w:t>
            </w:r>
            <w:r>
              <w:t>решению Д</w:t>
            </w:r>
            <w:r w:rsidRPr="00657197">
              <w:t xml:space="preserve">умы </w:t>
            </w:r>
            <w:r>
              <w:t xml:space="preserve">Тайшетского муниципального округа   Иркутской области "Об утверждении отчета </w:t>
            </w:r>
          </w:p>
          <w:p w:rsidR="002A02A0" w:rsidRDefault="002A02A0" w:rsidP="00812924">
            <w:pPr>
              <w:jc w:val="right"/>
            </w:pPr>
            <w:r>
              <w:t xml:space="preserve">                                                         об исполнении бюджета Разгонского </w:t>
            </w:r>
          </w:p>
          <w:p w:rsidR="002A02A0" w:rsidRDefault="002A02A0" w:rsidP="00812924">
            <w:pPr>
              <w:jc w:val="right"/>
            </w:pPr>
            <w:r>
              <w:t xml:space="preserve">муниципального образования за 2025 год"                                                                           </w:t>
            </w:r>
          </w:p>
          <w:p w:rsidR="002A02A0" w:rsidRPr="00657197" w:rsidRDefault="002A02A0" w:rsidP="00812924">
            <w:pPr>
              <w:jc w:val="right"/>
            </w:pPr>
            <w:r w:rsidRPr="00657197">
              <w:t xml:space="preserve">от </w:t>
            </w:r>
            <w:r>
              <w:t>______</w:t>
            </w:r>
            <w:r w:rsidRPr="00657197">
              <w:t>__</w:t>
            </w:r>
            <w:r>
              <w:t>___</w:t>
            </w:r>
            <w:r w:rsidRPr="00657197">
              <w:t>__________</w:t>
            </w:r>
            <w:r>
              <w:t>_____ № _______</w:t>
            </w:r>
          </w:p>
          <w:p w:rsidR="002A02A0" w:rsidRDefault="002A02A0" w:rsidP="00812924">
            <w:pPr>
              <w:jc w:val="center"/>
            </w:pPr>
          </w:p>
          <w:p w:rsidR="002A02A0" w:rsidRPr="00CF48F0" w:rsidRDefault="002A02A0" w:rsidP="00812924">
            <w:pPr>
              <w:jc w:val="center"/>
            </w:pPr>
            <w:r w:rsidRPr="00CF48F0">
              <w:t xml:space="preserve">Доходы бюджета </w:t>
            </w:r>
            <w:r>
              <w:t>Разгонского</w:t>
            </w:r>
            <w:r w:rsidRPr="00CF48F0">
              <w:t xml:space="preserve"> муниципального образования </w:t>
            </w:r>
          </w:p>
          <w:p w:rsidR="002A02A0" w:rsidRDefault="002A02A0" w:rsidP="00812924">
            <w:pPr>
              <w:jc w:val="center"/>
            </w:pPr>
            <w:r w:rsidRPr="00CF48F0">
              <w:t>по кодам классификации доходов бюджетов за 2025 год</w:t>
            </w:r>
          </w:p>
          <w:p w:rsidR="002A02A0" w:rsidRPr="00D86F0A" w:rsidRDefault="002A02A0" w:rsidP="00812924">
            <w:pPr>
              <w:jc w:val="right"/>
              <w:rPr>
                <w:b/>
              </w:rPr>
            </w:pPr>
          </w:p>
        </w:tc>
      </w:tr>
    </w:tbl>
    <w:p w:rsidR="002A02A0" w:rsidRPr="00216DB3" w:rsidRDefault="002A02A0" w:rsidP="002A02A0">
      <w:pPr>
        <w:jc w:val="right"/>
      </w:pPr>
      <w:r w:rsidRPr="00216DB3">
        <w:t xml:space="preserve">Единица измерения: руб.                                                                                                                   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268"/>
        <w:gridCol w:w="3402"/>
        <w:gridCol w:w="1984"/>
      </w:tblGrid>
      <w:tr w:rsidR="002A02A0" w:rsidRPr="00F151D1" w:rsidTr="00812924">
        <w:trPr>
          <w:trHeight w:val="276"/>
          <w:tblHeader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2A0" w:rsidRPr="00F151D1" w:rsidRDefault="002A02A0" w:rsidP="00812924">
            <w:pPr>
              <w:jc w:val="center"/>
              <w:rPr>
                <w:bCs/>
              </w:rPr>
            </w:pPr>
            <w:r w:rsidRPr="00F151D1">
              <w:rPr>
                <w:bCs/>
              </w:rPr>
              <w:t>Наименование доходов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2A0" w:rsidRPr="00F151D1" w:rsidRDefault="002A02A0" w:rsidP="00812924">
            <w:pPr>
              <w:jc w:val="center"/>
              <w:rPr>
                <w:bCs/>
              </w:rPr>
            </w:pPr>
            <w:r w:rsidRPr="00F151D1">
              <w:rPr>
                <w:bCs/>
              </w:rPr>
              <w:t>Код бюджетной классификации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2A0" w:rsidRPr="00F151D1" w:rsidRDefault="002A02A0" w:rsidP="00812924">
            <w:pPr>
              <w:jc w:val="center"/>
              <w:rPr>
                <w:bCs/>
              </w:rPr>
            </w:pPr>
            <w:r w:rsidRPr="00F151D1">
              <w:rPr>
                <w:bCs/>
              </w:rPr>
              <w:t xml:space="preserve">Кассовое исполнение </w:t>
            </w:r>
          </w:p>
        </w:tc>
      </w:tr>
      <w:tr w:rsidR="002A02A0" w:rsidRPr="00F151D1" w:rsidTr="00812924">
        <w:trPr>
          <w:trHeight w:val="276"/>
          <w:tblHeader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A0" w:rsidRPr="00F151D1" w:rsidRDefault="002A02A0" w:rsidP="00812924">
            <w:pPr>
              <w:rPr>
                <w:bCs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A0" w:rsidRPr="00F151D1" w:rsidRDefault="002A02A0" w:rsidP="00812924">
            <w:pPr>
              <w:rPr>
                <w:b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A0" w:rsidRPr="00F151D1" w:rsidRDefault="002A02A0" w:rsidP="00812924">
            <w:pPr>
              <w:rPr>
                <w:bCs/>
              </w:rPr>
            </w:pPr>
          </w:p>
        </w:tc>
      </w:tr>
      <w:tr w:rsidR="002A02A0" w:rsidRPr="00F151D1" w:rsidTr="00812924">
        <w:trPr>
          <w:trHeight w:val="276"/>
          <w:tblHeader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A0" w:rsidRPr="00F151D1" w:rsidRDefault="002A02A0" w:rsidP="00812924">
            <w:pPr>
              <w:rPr>
                <w:bCs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A0" w:rsidRPr="00F151D1" w:rsidRDefault="002A02A0" w:rsidP="00812924">
            <w:pPr>
              <w:rPr>
                <w:b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A0" w:rsidRPr="00F151D1" w:rsidRDefault="002A02A0" w:rsidP="00812924">
            <w:pPr>
              <w:rPr>
                <w:bCs/>
              </w:rPr>
            </w:pPr>
          </w:p>
        </w:tc>
      </w:tr>
      <w:tr w:rsidR="002A02A0" w:rsidRPr="00F151D1" w:rsidTr="00812924">
        <w:trPr>
          <w:trHeight w:val="276"/>
          <w:tblHeader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A0" w:rsidRPr="00F151D1" w:rsidRDefault="002A02A0" w:rsidP="00812924">
            <w:pPr>
              <w:rPr>
                <w:bCs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A0" w:rsidRPr="00F151D1" w:rsidRDefault="002A02A0" w:rsidP="00812924">
            <w:pPr>
              <w:rPr>
                <w:b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A0" w:rsidRPr="00F151D1" w:rsidRDefault="002A02A0" w:rsidP="00812924">
            <w:pPr>
              <w:rPr>
                <w:bCs/>
              </w:rPr>
            </w:pPr>
          </w:p>
        </w:tc>
      </w:tr>
      <w:tr w:rsidR="002A02A0" w:rsidRPr="00F151D1" w:rsidTr="00812924">
        <w:trPr>
          <w:trHeight w:val="276"/>
          <w:tblHeader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A0" w:rsidRPr="00F151D1" w:rsidRDefault="002A02A0" w:rsidP="00812924">
            <w:pPr>
              <w:rPr>
                <w:bCs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A0" w:rsidRPr="00F151D1" w:rsidRDefault="002A02A0" w:rsidP="00812924">
            <w:pPr>
              <w:rPr>
                <w:b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A0" w:rsidRPr="00F151D1" w:rsidRDefault="002A02A0" w:rsidP="00812924">
            <w:pPr>
              <w:rPr>
                <w:bCs/>
              </w:rPr>
            </w:pPr>
          </w:p>
        </w:tc>
      </w:tr>
      <w:tr w:rsidR="002A02A0" w:rsidRPr="00F151D1" w:rsidTr="00812924">
        <w:trPr>
          <w:trHeight w:val="255"/>
          <w:tblHeader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3</w:t>
            </w:r>
          </w:p>
        </w:tc>
      </w:tr>
      <w:tr w:rsidR="002A02A0" w:rsidRPr="00F151D1" w:rsidTr="0081292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bCs/>
              </w:rPr>
            </w:pPr>
            <w:r w:rsidRPr="00F151D1">
              <w:rPr>
                <w:bCs/>
              </w:rPr>
              <w:t>НАЛОГОВЫЕ И НЕНАЛОГОВЫЕ 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  <w:rPr>
                <w:bCs/>
              </w:rPr>
            </w:pPr>
            <w:r w:rsidRPr="00F151D1">
              <w:rPr>
                <w:bCs/>
              </w:rPr>
              <w:t>000 10000000000000 000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  <w:rPr>
                <w:bCs/>
              </w:rPr>
            </w:pPr>
            <w:r w:rsidRPr="00F151D1">
              <w:rPr>
                <w:bCs/>
              </w:rPr>
              <w:t>171 912,41</w:t>
            </w:r>
          </w:p>
        </w:tc>
      </w:tr>
      <w:tr w:rsidR="002A02A0" w:rsidRPr="00F151D1" w:rsidTr="0081292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bCs/>
              </w:rPr>
            </w:pPr>
            <w:r w:rsidRPr="00F151D1">
              <w:rPr>
                <w:bCs/>
              </w:rPr>
              <w:t>НАЛОГИ НА ПРИБЫЛЬ, 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  <w:rPr>
                <w:bCs/>
              </w:rPr>
            </w:pPr>
            <w:r w:rsidRPr="00F151D1">
              <w:rPr>
                <w:bCs/>
              </w:rPr>
              <w:t>182 10100000000000 000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  <w:rPr>
                <w:bCs/>
              </w:rPr>
            </w:pPr>
            <w:r w:rsidRPr="00F151D1">
              <w:rPr>
                <w:bCs/>
              </w:rPr>
              <w:t>253 166,50</w:t>
            </w:r>
          </w:p>
        </w:tc>
      </w:tr>
      <w:tr w:rsidR="002A02A0" w:rsidRPr="00F151D1" w:rsidTr="0081292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bCs/>
                <w:iCs/>
              </w:rPr>
            </w:pPr>
            <w:r w:rsidRPr="00F151D1">
              <w:rPr>
                <w:bCs/>
                <w:iCs/>
              </w:rPr>
              <w:t>Налог на доходы физических лиц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  <w:rPr>
                <w:bCs/>
              </w:rPr>
            </w:pPr>
            <w:r w:rsidRPr="00F151D1">
              <w:rPr>
                <w:bCs/>
              </w:rPr>
              <w:t>182 10102000010000 000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  <w:rPr>
                <w:bCs/>
              </w:rPr>
            </w:pPr>
            <w:r w:rsidRPr="00F151D1">
              <w:rPr>
                <w:bCs/>
              </w:rPr>
              <w:t>253 166,50</w:t>
            </w:r>
          </w:p>
        </w:tc>
      </w:tr>
      <w:tr w:rsidR="002A02A0" w:rsidRPr="00F151D1" w:rsidTr="00812924">
        <w:trPr>
          <w:trHeight w:val="10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iCs/>
              </w:rPr>
            </w:pPr>
            <w:r w:rsidRPr="00F151D1">
              <w:rPr>
                <w:i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151D1">
              <w:rPr>
                <w:iCs/>
                <w:vertAlign w:val="superscript"/>
              </w:rPr>
              <w:t>1</w:t>
            </w:r>
            <w:r w:rsidRPr="00F151D1">
              <w:rPr>
                <w:iCs/>
              </w:rPr>
              <w:t xml:space="preserve"> и 228 Налогового кодекса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182 10102010010000 110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184 148,39</w:t>
            </w:r>
          </w:p>
        </w:tc>
      </w:tr>
      <w:tr w:rsidR="002A02A0" w:rsidRPr="00F151D1" w:rsidTr="00812924">
        <w:trPr>
          <w:trHeight w:val="6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iCs/>
              </w:rPr>
            </w:pPr>
            <w:r w:rsidRPr="00F151D1">
              <w:rPr>
                <w:i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182 10102030010000 110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10,25</w:t>
            </w:r>
          </w:p>
        </w:tc>
      </w:tr>
      <w:tr w:rsidR="002A02A0" w:rsidRPr="00F151D1" w:rsidTr="00812924">
        <w:trPr>
          <w:trHeight w:val="6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r w:rsidRPr="00F151D1"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182 10102210010000110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69 007,86</w:t>
            </w:r>
          </w:p>
        </w:tc>
      </w:tr>
      <w:tr w:rsidR="002A02A0" w:rsidRPr="00F151D1" w:rsidTr="0081292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bCs/>
              </w:rPr>
            </w:pPr>
            <w:r w:rsidRPr="00F151D1">
              <w:rPr>
                <w:bCs/>
              </w:rPr>
              <w:t>НАЛОГИ НА ИМУЩЕСТВО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  <w:rPr>
                <w:bCs/>
              </w:rPr>
            </w:pPr>
            <w:r w:rsidRPr="00F151D1">
              <w:rPr>
                <w:bCs/>
              </w:rPr>
              <w:t>182 10600000000000 000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  <w:rPr>
                <w:bCs/>
              </w:rPr>
            </w:pPr>
            <w:r w:rsidRPr="00F151D1">
              <w:rPr>
                <w:bCs/>
              </w:rPr>
              <w:t>-94 376,97</w:t>
            </w:r>
          </w:p>
        </w:tc>
      </w:tr>
      <w:tr w:rsidR="002A02A0" w:rsidRPr="00F151D1" w:rsidTr="0081292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iCs/>
              </w:rPr>
            </w:pPr>
            <w:r w:rsidRPr="00F151D1">
              <w:rPr>
                <w:iCs/>
              </w:rPr>
              <w:t>Налог на имущество физических лиц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  <w:rPr>
                <w:iCs/>
              </w:rPr>
            </w:pPr>
            <w:r w:rsidRPr="00F151D1">
              <w:rPr>
                <w:iCs/>
              </w:rPr>
              <w:t>182 10601000000000 110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  <w:rPr>
                <w:iCs/>
              </w:rPr>
            </w:pPr>
            <w:r w:rsidRPr="00F151D1">
              <w:rPr>
                <w:iCs/>
              </w:rPr>
              <w:t>8 446,34</w:t>
            </w:r>
          </w:p>
        </w:tc>
      </w:tr>
      <w:tr w:rsidR="002A02A0" w:rsidRPr="00F151D1" w:rsidTr="00812924">
        <w:trPr>
          <w:trHeight w:val="6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iCs/>
              </w:rPr>
            </w:pPr>
            <w:r w:rsidRPr="00F151D1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182 10601030100000 110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8 446,34</w:t>
            </w:r>
          </w:p>
        </w:tc>
      </w:tr>
      <w:tr w:rsidR="002A02A0" w:rsidRPr="00F151D1" w:rsidTr="00812924">
        <w:trPr>
          <w:trHeight w:val="6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iCs/>
              </w:rPr>
            </w:pPr>
            <w:r w:rsidRPr="00F151D1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182 10601030101000 110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8 446,34</w:t>
            </w:r>
          </w:p>
        </w:tc>
      </w:tr>
      <w:tr w:rsidR="002A02A0" w:rsidRPr="00F151D1" w:rsidTr="0081292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bCs/>
              </w:rPr>
            </w:pPr>
            <w:r w:rsidRPr="00F151D1">
              <w:rPr>
                <w:bCs/>
              </w:rPr>
              <w:lastRenderedPageBreak/>
              <w:t>Земельный налог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  <w:rPr>
                <w:bCs/>
              </w:rPr>
            </w:pPr>
            <w:r w:rsidRPr="00F151D1">
              <w:rPr>
                <w:bCs/>
              </w:rPr>
              <w:t>182 10606000000000 110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  <w:rPr>
                <w:bCs/>
              </w:rPr>
            </w:pPr>
            <w:r w:rsidRPr="00F151D1">
              <w:rPr>
                <w:bCs/>
              </w:rPr>
              <w:t>-102 823,31</w:t>
            </w:r>
          </w:p>
        </w:tc>
      </w:tr>
      <w:tr w:rsidR="002A02A0" w:rsidRPr="00F151D1" w:rsidTr="00812924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2A0" w:rsidRPr="00F151D1" w:rsidRDefault="002A02A0" w:rsidP="00812924">
            <w:pPr>
              <w:rPr>
                <w:iCs/>
              </w:rPr>
            </w:pPr>
            <w:r w:rsidRPr="00F151D1">
              <w:rPr>
                <w:iCs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182 10606033100000 110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-111 865,00</w:t>
            </w:r>
          </w:p>
        </w:tc>
      </w:tr>
      <w:tr w:rsidR="002A02A0" w:rsidRPr="00F151D1" w:rsidTr="00812924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2A0" w:rsidRPr="00F151D1" w:rsidRDefault="002A02A0" w:rsidP="00812924">
            <w:pPr>
              <w:rPr>
                <w:iCs/>
              </w:rPr>
            </w:pPr>
            <w:r w:rsidRPr="00F151D1">
              <w:rPr>
                <w:i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182 10606043100000 110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9 041,69</w:t>
            </w:r>
          </w:p>
        </w:tc>
      </w:tr>
      <w:tr w:rsidR="002A02A0" w:rsidRPr="00F151D1" w:rsidTr="0081292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bCs/>
              </w:rPr>
            </w:pPr>
            <w:r w:rsidRPr="00F151D1">
              <w:rPr>
                <w:bCs/>
              </w:rPr>
              <w:t>ГОСУДАРСТВЕННАЯ ПОШЛИНА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  <w:rPr>
                <w:bCs/>
              </w:rPr>
            </w:pPr>
            <w:r w:rsidRPr="00F151D1">
              <w:rPr>
                <w:bCs/>
              </w:rPr>
              <w:t>960 10800000000000 000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  <w:rPr>
                <w:bCs/>
              </w:rPr>
            </w:pPr>
            <w:r w:rsidRPr="00F151D1">
              <w:rPr>
                <w:bCs/>
              </w:rPr>
              <w:t>3 800,00</w:t>
            </w:r>
          </w:p>
        </w:tc>
      </w:tr>
      <w:tr w:rsidR="002A02A0" w:rsidRPr="00F151D1" w:rsidTr="00812924">
        <w:trPr>
          <w:trHeight w:val="6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iCs/>
              </w:rPr>
            </w:pPr>
            <w:r w:rsidRPr="00F151D1">
              <w:rPr>
                <w:iCs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960 10804000010000 110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3 800,00</w:t>
            </w:r>
          </w:p>
        </w:tc>
      </w:tr>
      <w:tr w:rsidR="002A02A0" w:rsidRPr="00F151D1" w:rsidTr="00812924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iCs/>
              </w:rPr>
            </w:pPr>
            <w:r w:rsidRPr="00F151D1">
              <w:rPr>
                <w:i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960 10804020010000 110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3 800,00</w:t>
            </w:r>
          </w:p>
        </w:tc>
      </w:tr>
      <w:tr w:rsidR="002A02A0" w:rsidRPr="00F151D1" w:rsidTr="00812924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bCs/>
              </w:rPr>
            </w:pPr>
            <w:r w:rsidRPr="00F151D1"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  <w:rPr>
                <w:bCs/>
              </w:rPr>
            </w:pPr>
            <w:r w:rsidRPr="00F151D1">
              <w:rPr>
                <w:bCs/>
              </w:rPr>
              <w:t>843 11100000000000000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  <w:rPr>
                <w:bCs/>
              </w:rPr>
            </w:pPr>
            <w:r w:rsidRPr="00F151D1">
              <w:rPr>
                <w:bCs/>
              </w:rPr>
              <w:t>2,88</w:t>
            </w:r>
          </w:p>
        </w:tc>
      </w:tr>
      <w:tr w:rsidR="002A02A0" w:rsidRPr="00F151D1" w:rsidTr="00812924">
        <w:trPr>
          <w:trHeight w:val="11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r w:rsidRPr="00F151D1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843 11105000000000120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2,88</w:t>
            </w:r>
          </w:p>
        </w:tc>
      </w:tr>
      <w:tr w:rsidR="002A02A0" w:rsidRPr="00F151D1" w:rsidTr="00812924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r w:rsidRPr="00F151D1"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843 11105400000000120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2,88</w:t>
            </w:r>
          </w:p>
        </w:tc>
      </w:tr>
      <w:tr w:rsidR="002A02A0" w:rsidRPr="00F151D1" w:rsidTr="00812924">
        <w:trPr>
          <w:trHeight w:val="13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r w:rsidRPr="00F151D1"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843 11105430000000120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2,88</w:t>
            </w:r>
          </w:p>
        </w:tc>
      </w:tr>
      <w:tr w:rsidR="002A02A0" w:rsidRPr="00F151D1" w:rsidTr="00812924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bCs/>
              </w:rPr>
            </w:pPr>
            <w:r w:rsidRPr="00F151D1"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  <w:rPr>
                <w:bCs/>
              </w:rPr>
            </w:pPr>
            <w:r w:rsidRPr="00F151D1">
              <w:rPr>
                <w:bCs/>
              </w:rPr>
              <w:t>960 11300000000000 000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  <w:rPr>
                <w:bCs/>
              </w:rPr>
            </w:pPr>
            <w:r w:rsidRPr="00F151D1">
              <w:rPr>
                <w:bCs/>
              </w:rPr>
              <w:t>8 320,00</w:t>
            </w:r>
          </w:p>
        </w:tc>
      </w:tr>
      <w:tr w:rsidR="002A02A0" w:rsidRPr="00F151D1" w:rsidTr="0081292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iCs/>
              </w:rPr>
            </w:pPr>
            <w:r w:rsidRPr="00F151D1">
              <w:rPr>
                <w:iCs/>
              </w:rPr>
              <w:t>Доходы от оказания услуг или компенсации затрат государства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960 11301000000000 000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8 320,00</w:t>
            </w:r>
          </w:p>
        </w:tc>
      </w:tr>
      <w:tr w:rsidR="002A02A0" w:rsidRPr="00F151D1" w:rsidTr="00812924">
        <w:trPr>
          <w:trHeight w:val="4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iCs/>
              </w:rPr>
            </w:pPr>
            <w:r w:rsidRPr="00F151D1">
              <w:rPr>
                <w:iCs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960 11301995100000 130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8 320,00</w:t>
            </w:r>
          </w:p>
        </w:tc>
      </w:tr>
      <w:tr w:rsidR="002A02A0" w:rsidRPr="00F151D1" w:rsidTr="00812924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bCs/>
              </w:rPr>
            </w:pPr>
            <w:r w:rsidRPr="00F151D1">
              <w:rPr>
                <w:bCs/>
              </w:rPr>
              <w:t>ПРОЧИЕ НЕНАЛОГОВЫЕ ДОХОДЫ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960 11700000000000000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  <w:rPr>
                <w:bCs/>
              </w:rPr>
            </w:pPr>
            <w:r w:rsidRPr="00F151D1">
              <w:rPr>
                <w:bCs/>
              </w:rPr>
              <w:t>1 000,00</w:t>
            </w:r>
          </w:p>
        </w:tc>
      </w:tr>
      <w:tr w:rsidR="002A02A0" w:rsidRPr="00F151D1" w:rsidTr="00812924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r w:rsidRPr="00F151D1">
              <w:t>Невыясненные поступления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960 11701000000000180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1 000,00</w:t>
            </w:r>
          </w:p>
        </w:tc>
      </w:tr>
      <w:tr w:rsidR="002A02A0" w:rsidRPr="00F151D1" w:rsidTr="00812924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r w:rsidRPr="00F151D1">
              <w:t>Невыясненные поступления, зачисляемые в бюджеты сельских поселений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960 11701050100000180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1 000,00</w:t>
            </w:r>
          </w:p>
        </w:tc>
      </w:tr>
      <w:tr w:rsidR="002A02A0" w:rsidRPr="00F151D1" w:rsidTr="00812924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bCs/>
              </w:rPr>
            </w:pPr>
            <w:r w:rsidRPr="00F151D1">
              <w:rPr>
                <w:bCs/>
              </w:rPr>
              <w:t>БЕЗВОЗМЕЗДНЫЕ ПОСТУПЛЕНИЯ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  <w:rPr>
                <w:bCs/>
              </w:rPr>
            </w:pPr>
            <w:r w:rsidRPr="00F151D1">
              <w:rPr>
                <w:bCs/>
              </w:rPr>
              <w:t>000 20000000000000 000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  <w:rPr>
                <w:bCs/>
              </w:rPr>
            </w:pPr>
            <w:r w:rsidRPr="00F151D1">
              <w:rPr>
                <w:bCs/>
              </w:rPr>
              <w:t>11 302 696,00</w:t>
            </w:r>
          </w:p>
        </w:tc>
      </w:tr>
      <w:tr w:rsidR="002A02A0" w:rsidRPr="00F151D1" w:rsidTr="00812924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bCs/>
              </w:rPr>
            </w:pPr>
            <w:r w:rsidRPr="00F151D1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  <w:rPr>
                <w:bCs/>
              </w:rPr>
            </w:pPr>
            <w:r w:rsidRPr="00F151D1">
              <w:rPr>
                <w:bCs/>
              </w:rPr>
              <w:t>000 20200000000000 000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  <w:rPr>
                <w:bCs/>
              </w:rPr>
            </w:pPr>
            <w:r w:rsidRPr="00F151D1">
              <w:rPr>
                <w:bCs/>
              </w:rPr>
              <w:t>11 239 300,00</w:t>
            </w:r>
          </w:p>
        </w:tc>
      </w:tr>
      <w:tr w:rsidR="002A02A0" w:rsidRPr="00F151D1" w:rsidTr="00812924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bCs/>
                <w:iCs/>
              </w:rPr>
            </w:pPr>
            <w:r w:rsidRPr="00F151D1">
              <w:rPr>
                <w:bCs/>
                <w:i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  <w:rPr>
                <w:bCs/>
                <w:iCs/>
              </w:rPr>
            </w:pPr>
            <w:r w:rsidRPr="00F151D1">
              <w:rPr>
                <w:bCs/>
                <w:iCs/>
              </w:rPr>
              <w:t>960 20210000000000 150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  <w:rPr>
                <w:bCs/>
                <w:iCs/>
              </w:rPr>
            </w:pPr>
            <w:r w:rsidRPr="00F151D1">
              <w:rPr>
                <w:bCs/>
                <w:iCs/>
              </w:rPr>
              <w:t>8 087 000,00</w:t>
            </w:r>
          </w:p>
        </w:tc>
      </w:tr>
      <w:tr w:rsidR="002A02A0" w:rsidRPr="00F151D1" w:rsidTr="00812924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iCs/>
              </w:rPr>
            </w:pPr>
            <w:r w:rsidRPr="00F151D1">
              <w:rPr>
                <w:iCs/>
              </w:rPr>
              <w:t>Дотации бюджетам сельских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960 20216001100000 150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8 087 000,00</w:t>
            </w:r>
          </w:p>
        </w:tc>
      </w:tr>
      <w:tr w:rsidR="002A02A0" w:rsidRPr="00F151D1" w:rsidTr="00812924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bCs/>
                <w:iCs/>
              </w:rPr>
            </w:pPr>
            <w:r w:rsidRPr="00F151D1">
              <w:rPr>
                <w:bCs/>
                <w:iCs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  <w:rPr>
                <w:bCs/>
              </w:rPr>
            </w:pPr>
            <w:r w:rsidRPr="00F151D1">
              <w:rPr>
                <w:bCs/>
              </w:rPr>
              <w:t>960 20220000000000 150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  <w:rPr>
                <w:bCs/>
              </w:rPr>
            </w:pPr>
            <w:r w:rsidRPr="00F151D1">
              <w:rPr>
                <w:bCs/>
              </w:rPr>
              <w:t>400 000,00</w:t>
            </w:r>
          </w:p>
        </w:tc>
      </w:tr>
      <w:tr w:rsidR="002A02A0" w:rsidRPr="00F151D1" w:rsidTr="0081292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iCs/>
              </w:rPr>
            </w:pPr>
            <w:r w:rsidRPr="00F151D1">
              <w:rPr>
                <w:iCs/>
              </w:rPr>
              <w:t>Прочие субсидии бюджетам сельских поселений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960 20229999100000 150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400 000,00</w:t>
            </w:r>
          </w:p>
        </w:tc>
      </w:tr>
      <w:tr w:rsidR="002A02A0" w:rsidRPr="00F151D1" w:rsidTr="00812924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bCs/>
                <w:iCs/>
              </w:rPr>
            </w:pPr>
            <w:r w:rsidRPr="00F151D1">
              <w:rPr>
                <w:bCs/>
                <w:iCs/>
              </w:rPr>
              <w:lastRenderedPageBreak/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  <w:rPr>
                <w:bCs/>
              </w:rPr>
            </w:pPr>
            <w:r w:rsidRPr="00F151D1">
              <w:rPr>
                <w:bCs/>
              </w:rPr>
              <w:t>960 20230000000000 150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  <w:rPr>
                <w:bCs/>
              </w:rPr>
            </w:pPr>
            <w:r w:rsidRPr="00F151D1">
              <w:rPr>
                <w:bCs/>
              </w:rPr>
              <w:t>250 700,00</w:t>
            </w:r>
          </w:p>
        </w:tc>
      </w:tr>
      <w:tr w:rsidR="002A02A0" w:rsidRPr="00F151D1" w:rsidTr="00812924">
        <w:trPr>
          <w:trHeight w:val="6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iCs/>
              </w:rPr>
            </w:pPr>
            <w:r w:rsidRPr="00F151D1">
              <w:rPr>
                <w:i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960 20235118100000 150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250 000,00</w:t>
            </w:r>
          </w:p>
        </w:tc>
      </w:tr>
      <w:tr w:rsidR="002A02A0" w:rsidRPr="00F151D1" w:rsidTr="00812924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iCs/>
              </w:rPr>
            </w:pPr>
            <w:r w:rsidRPr="00F151D1">
              <w:rPr>
                <w:iCs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960 20230024100000 150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700,00</w:t>
            </w:r>
          </w:p>
        </w:tc>
      </w:tr>
      <w:tr w:rsidR="002A02A0" w:rsidRPr="00F151D1" w:rsidTr="00812924">
        <w:trPr>
          <w:trHeight w:val="2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bCs/>
                <w:iCs/>
              </w:rPr>
            </w:pPr>
            <w:r w:rsidRPr="00F151D1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  <w:rPr>
                <w:bCs/>
              </w:rPr>
            </w:pPr>
            <w:r w:rsidRPr="00F151D1">
              <w:rPr>
                <w:bCs/>
              </w:rPr>
              <w:t>960 20240000000000 150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  <w:rPr>
                <w:bCs/>
              </w:rPr>
            </w:pPr>
            <w:r w:rsidRPr="00F151D1">
              <w:rPr>
                <w:bCs/>
              </w:rPr>
              <w:t>2 501 600,00</w:t>
            </w:r>
          </w:p>
        </w:tc>
      </w:tr>
      <w:tr w:rsidR="002A02A0" w:rsidRPr="00F151D1" w:rsidTr="0081292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iCs/>
              </w:rPr>
            </w:pPr>
            <w:r w:rsidRPr="00F151D1">
              <w:rPr>
                <w:iCs/>
              </w:rPr>
              <w:t>Прочие межбюджетные трансферты, передаваемые бюджетам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960 20249999000000 150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2 501 600,00</w:t>
            </w:r>
          </w:p>
        </w:tc>
      </w:tr>
      <w:tr w:rsidR="002A02A0" w:rsidRPr="00F151D1" w:rsidTr="00812924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iCs/>
              </w:rPr>
            </w:pPr>
            <w:r w:rsidRPr="00F151D1">
              <w:rPr>
                <w:i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960 20249999100000 150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2 501 600,00</w:t>
            </w:r>
          </w:p>
        </w:tc>
      </w:tr>
      <w:tr w:rsidR="002A02A0" w:rsidRPr="00F151D1" w:rsidTr="00812924">
        <w:trPr>
          <w:trHeight w:val="9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bCs/>
                <w:iCs/>
              </w:rPr>
            </w:pPr>
            <w:r w:rsidRPr="00F151D1">
              <w:rPr>
                <w:bCs/>
                <w:iCs/>
              </w:rPr>
              <w:t>Доходы бюджетов сельских поселений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  <w:rPr>
                <w:bCs/>
              </w:rPr>
            </w:pPr>
            <w:r w:rsidRPr="00F151D1">
              <w:rPr>
                <w:bCs/>
              </w:rPr>
              <w:t>960 2180000000000 150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  <w:rPr>
                <w:bCs/>
              </w:rPr>
            </w:pPr>
            <w:r w:rsidRPr="00F151D1">
              <w:rPr>
                <w:bCs/>
              </w:rPr>
              <w:t>63 396,00</w:t>
            </w:r>
          </w:p>
        </w:tc>
      </w:tr>
      <w:tr w:rsidR="002A02A0" w:rsidRPr="00F151D1" w:rsidTr="00812924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iCs/>
              </w:rPr>
            </w:pPr>
            <w:r w:rsidRPr="00F151D1">
              <w:rPr>
                <w:i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</w:pPr>
            <w:r w:rsidRPr="00F151D1">
              <w:t>960 21860010100000 150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</w:pPr>
            <w:r w:rsidRPr="00F151D1">
              <w:t>63 396,00</w:t>
            </w:r>
          </w:p>
        </w:tc>
      </w:tr>
      <w:tr w:rsidR="002A02A0" w:rsidRPr="00F151D1" w:rsidTr="0081292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2A0" w:rsidRPr="00F151D1" w:rsidRDefault="002A02A0" w:rsidP="00812924">
            <w:pPr>
              <w:rPr>
                <w:bCs/>
              </w:rPr>
            </w:pPr>
            <w:r w:rsidRPr="00F151D1">
              <w:rPr>
                <w:bCs/>
              </w:rPr>
              <w:t>Доходы бюджета - всего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center"/>
              <w:rPr>
                <w:bCs/>
              </w:rPr>
            </w:pPr>
            <w:r w:rsidRPr="00F151D1">
              <w:rPr>
                <w:bCs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2A0" w:rsidRPr="00F151D1" w:rsidRDefault="002A02A0" w:rsidP="00812924">
            <w:pPr>
              <w:jc w:val="right"/>
              <w:rPr>
                <w:bCs/>
              </w:rPr>
            </w:pPr>
            <w:r w:rsidRPr="00F151D1">
              <w:rPr>
                <w:bCs/>
              </w:rPr>
              <w:t>11 474 608,41</w:t>
            </w:r>
          </w:p>
        </w:tc>
      </w:tr>
    </w:tbl>
    <w:p w:rsidR="002A02A0" w:rsidRDefault="002A02A0" w:rsidP="002A02A0">
      <w:pPr>
        <w:autoSpaceDE w:val="0"/>
        <w:autoSpaceDN w:val="0"/>
        <w:adjustRightInd w:val="0"/>
        <w:rPr>
          <w:b/>
          <w:bCs/>
          <w:color w:val="000000"/>
        </w:rPr>
      </w:pPr>
    </w:p>
    <w:p w:rsidR="002A02A0" w:rsidRDefault="002A02A0" w:rsidP="002A02A0">
      <w:pPr>
        <w:autoSpaceDE w:val="0"/>
        <w:autoSpaceDN w:val="0"/>
        <w:adjustRightInd w:val="0"/>
        <w:rPr>
          <w:b/>
          <w:bCs/>
          <w:color w:val="000000"/>
        </w:rPr>
      </w:pPr>
    </w:p>
    <w:p w:rsidR="002A02A0" w:rsidRDefault="002A02A0" w:rsidP="002A02A0">
      <w:pPr>
        <w:autoSpaceDE w:val="0"/>
        <w:autoSpaceDN w:val="0"/>
        <w:adjustRightInd w:val="0"/>
        <w:rPr>
          <w:b/>
          <w:bCs/>
          <w:color w:val="000000"/>
        </w:rPr>
      </w:pPr>
    </w:p>
    <w:p w:rsidR="002A02A0" w:rsidRDefault="002A02A0" w:rsidP="002A02A0">
      <w:r>
        <w:t xml:space="preserve">И.о. начальника Финансового управления </w:t>
      </w:r>
    </w:p>
    <w:p w:rsidR="002A02A0" w:rsidRDefault="002A02A0" w:rsidP="002A02A0">
      <w:r>
        <w:t>Тайшетского округа                                                                                                  О.В. Фокина</w:t>
      </w:r>
    </w:p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Default="002A02A0" w:rsidP="002A02A0"/>
    <w:p w:rsidR="002A02A0" w:rsidRDefault="002A02A0" w:rsidP="002A02A0"/>
    <w:p w:rsidR="002A02A0" w:rsidRDefault="002A02A0" w:rsidP="002A02A0">
      <w:pPr>
        <w:ind w:firstLine="708"/>
      </w:pPr>
    </w:p>
    <w:p w:rsidR="002A02A0" w:rsidRDefault="002A02A0" w:rsidP="002A02A0">
      <w:pPr>
        <w:ind w:firstLine="708"/>
      </w:pPr>
    </w:p>
    <w:p w:rsidR="002A02A0" w:rsidRPr="009C5165" w:rsidRDefault="002A02A0" w:rsidP="002A02A0">
      <w:pPr>
        <w:jc w:val="right"/>
      </w:pPr>
      <w:r>
        <w:t>Приложение № 2</w:t>
      </w:r>
    </w:p>
    <w:p w:rsidR="002A02A0" w:rsidRPr="009C5165" w:rsidRDefault="002A02A0" w:rsidP="002A02A0">
      <w:pPr>
        <w:jc w:val="right"/>
      </w:pPr>
      <w:r w:rsidRPr="009C5165">
        <w:t xml:space="preserve">                                                             к решению Думы Тайшетского муниципального округа   Иркутской области "Об утверждении отчета </w:t>
      </w:r>
    </w:p>
    <w:p w:rsidR="002A02A0" w:rsidRDefault="002A02A0" w:rsidP="002A02A0">
      <w:pPr>
        <w:jc w:val="right"/>
      </w:pPr>
      <w:r w:rsidRPr="009C5165">
        <w:t xml:space="preserve">                                                   </w:t>
      </w:r>
      <w:r>
        <w:t xml:space="preserve">           об исполнении бюджета Разгонского</w:t>
      </w:r>
      <w:r w:rsidRPr="009C5165">
        <w:t xml:space="preserve"> </w:t>
      </w:r>
    </w:p>
    <w:p w:rsidR="002A02A0" w:rsidRPr="009C5165" w:rsidRDefault="002A02A0" w:rsidP="002A02A0">
      <w:pPr>
        <w:jc w:val="right"/>
      </w:pPr>
      <w:r w:rsidRPr="009C5165">
        <w:t xml:space="preserve">муниципального образования за 2025 год"                                                                           </w:t>
      </w:r>
    </w:p>
    <w:p w:rsidR="002A02A0" w:rsidRPr="009C5165" w:rsidRDefault="002A02A0" w:rsidP="002A02A0">
      <w:pPr>
        <w:jc w:val="right"/>
      </w:pPr>
      <w:r w:rsidRPr="009C5165">
        <w:t>от __________________________ № _______</w:t>
      </w:r>
    </w:p>
    <w:p w:rsidR="002A02A0" w:rsidRDefault="002A02A0" w:rsidP="002A02A0">
      <w:pPr>
        <w:jc w:val="center"/>
      </w:pPr>
    </w:p>
    <w:p w:rsidR="002A02A0" w:rsidRDefault="002A02A0" w:rsidP="002A02A0">
      <w:pPr>
        <w:jc w:val="center"/>
      </w:pPr>
      <w:r>
        <w:t>Расходы бюджета Разгонского муниципального образования</w:t>
      </w:r>
    </w:p>
    <w:p w:rsidR="002A02A0" w:rsidRDefault="002A02A0" w:rsidP="002A02A0">
      <w:pPr>
        <w:jc w:val="center"/>
      </w:pPr>
      <w:r>
        <w:t>по ведомственной структуре расходов бюджетов за 2025 год</w:t>
      </w:r>
    </w:p>
    <w:p w:rsidR="002A02A0" w:rsidRPr="00F937C7" w:rsidRDefault="002A02A0" w:rsidP="002A02A0">
      <w:pPr>
        <w:tabs>
          <w:tab w:val="left" w:pos="6570"/>
        </w:tabs>
      </w:pPr>
    </w:p>
    <w:p w:rsidR="002A02A0" w:rsidRPr="00F937C7" w:rsidRDefault="002A02A0" w:rsidP="002A02A0">
      <w:pPr>
        <w:tabs>
          <w:tab w:val="left" w:pos="6570"/>
        </w:tabs>
        <w:jc w:val="right"/>
      </w:pP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843"/>
        <w:gridCol w:w="850"/>
        <w:gridCol w:w="851"/>
        <w:gridCol w:w="1430"/>
        <w:gridCol w:w="838"/>
        <w:gridCol w:w="1842"/>
      </w:tblGrid>
      <w:tr w:rsidR="002A02A0" w:rsidRPr="00270721" w:rsidTr="00812924">
        <w:trPr>
          <w:trHeight w:val="657"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3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Наименование кода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3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КВСР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3"/>
              <w:rPr>
                <w:bCs/>
              </w:rPr>
            </w:pPr>
            <w:r w:rsidRPr="00270721">
              <w:rPr>
                <w:bCs/>
              </w:rPr>
              <w:t xml:space="preserve">РзПР                            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3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КЦСР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3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КВР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center"/>
              <w:outlineLvl w:val="3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 xml:space="preserve">Кассовое исполнение </w:t>
            </w:r>
          </w:p>
        </w:tc>
      </w:tr>
      <w:tr w:rsidR="002A02A0" w:rsidRPr="00270721" w:rsidTr="0081292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7 404 454,59</w:t>
            </w:r>
          </w:p>
        </w:tc>
      </w:tr>
      <w:tr w:rsidR="002A02A0" w:rsidRPr="00270721" w:rsidTr="00812924">
        <w:trPr>
          <w:trHeight w:val="79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outlineLvl w:val="0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outlineLvl w:val="0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0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0"/>
              <w:rPr>
                <w:color w:val="000000"/>
              </w:rPr>
            </w:pPr>
            <w:r w:rsidRPr="00270721">
              <w:rPr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0"/>
              <w:rPr>
                <w:color w:val="000000"/>
              </w:rPr>
            </w:pPr>
            <w:r w:rsidRPr="0027072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outlineLvl w:val="0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686 514,92</w:t>
            </w:r>
          </w:p>
        </w:tc>
      </w:tr>
      <w:tr w:rsidR="002A02A0" w:rsidRPr="00270721" w:rsidTr="00812924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outlineLvl w:val="1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outlineLvl w:val="1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1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1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9100000000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1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outlineLvl w:val="1"/>
              <w:rPr>
                <w:color w:val="000000"/>
              </w:rPr>
            </w:pPr>
            <w:r w:rsidRPr="00270721">
              <w:rPr>
                <w:color w:val="000000"/>
              </w:rPr>
              <w:t>686 514,92</w:t>
            </w:r>
          </w:p>
        </w:tc>
      </w:tr>
      <w:tr w:rsidR="002A02A0" w:rsidRPr="00270721" w:rsidTr="0081292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outlineLvl w:val="2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outlineLvl w:val="2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2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2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9120000000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2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686 514,92</w:t>
            </w:r>
          </w:p>
        </w:tc>
      </w:tr>
      <w:tr w:rsidR="002A02A0" w:rsidRPr="00270721" w:rsidTr="00812924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9120082110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686 514,92</w:t>
            </w:r>
          </w:p>
        </w:tc>
      </w:tr>
      <w:tr w:rsidR="002A02A0" w:rsidRPr="00270721" w:rsidTr="00812924">
        <w:trPr>
          <w:trHeight w:val="13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outlineLvl w:val="0"/>
              <w:rPr>
                <w:color w:val="000000"/>
              </w:rPr>
            </w:pPr>
            <w:r w:rsidRPr="0027072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outlineLvl w:val="0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0"/>
              <w:rPr>
                <w:color w:val="000000"/>
              </w:rPr>
            </w:pPr>
            <w:r w:rsidRPr="00270721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0"/>
              <w:rPr>
                <w:color w:val="000000"/>
              </w:rPr>
            </w:pPr>
            <w:r w:rsidRPr="00270721">
              <w:rPr>
                <w:color w:val="000000"/>
              </w:rPr>
              <w:t>9120082110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0"/>
              <w:rPr>
                <w:color w:val="000000"/>
              </w:rPr>
            </w:pPr>
            <w:r w:rsidRPr="0027072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outlineLvl w:val="0"/>
              <w:rPr>
                <w:color w:val="000000"/>
              </w:rPr>
            </w:pPr>
            <w:r w:rsidRPr="00270721">
              <w:rPr>
                <w:color w:val="000000"/>
              </w:rPr>
              <w:t>686 514,92</w:t>
            </w:r>
          </w:p>
        </w:tc>
      </w:tr>
      <w:tr w:rsidR="002A02A0" w:rsidRPr="00270721" w:rsidTr="00812924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outlineLvl w:val="1"/>
              <w:rPr>
                <w:color w:val="000000"/>
              </w:rPr>
            </w:pPr>
            <w:r w:rsidRPr="00270721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outlineLvl w:val="1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1"/>
              <w:rPr>
                <w:color w:val="000000"/>
              </w:rPr>
            </w:pPr>
            <w:r w:rsidRPr="00270721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1"/>
              <w:rPr>
                <w:color w:val="000000"/>
              </w:rPr>
            </w:pPr>
            <w:r w:rsidRPr="00270721">
              <w:rPr>
                <w:color w:val="000000"/>
              </w:rPr>
              <w:t>9120082110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1"/>
              <w:rPr>
                <w:color w:val="000000"/>
              </w:rPr>
            </w:pPr>
            <w:r w:rsidRPr="0027072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outlineLvl w:val="1"/>
              <w:rPr>
                <w:color w:val="000000"/>
              </w:rPr>
            </w:pPr>
            <w:r w:rsidRPr="00270721">
              <w:rPr>
                <w:color w:val="000000"/>
              </w:rPr>
              <w:t>686 514,92</w:t>
            </w:r>
          </w:p>
        </w:tc>
      </w:tr>
      <w:tr w:rsidR="002A02A0" w:rsidRPr="00270721" w:rsidTr="00812924">
        <w:trPr>
          <w:trHeight w:val="10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outlineLvl w:val="2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outlineLvl w:val="2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2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2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2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outlineLvl w:val="2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6 717 239,67</w:t>
            </w:r>
          </w:p>
        </w:tc>
      </w:tr>
      <w:tr w:rsidR="002A02A0" w:rsidRPr="00270721" w:rsidTr="0081292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outlineLvl w:val="3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outlineLvl w:val="3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3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3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9100000000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3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6 717 239,67</w:t>
            </w:r>
          </w:p>
        </w:tc>
      </w:tr>
      <w:tr w:rsidR="002A02A0" w:rsidRPr="00270721" w:rsidTr="00812924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outlineLvl w:val="1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outlineLvl w:val="1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1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1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9120000000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1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outlineLvl w:val="1"/>
              <w:rPr>
                <w:color w:val="000000"/>
              </w:rPr>
            </w:pPr>
            <w:r w:rsidRPr="00270721">
              <w:rPr>
                <w:color w:val="000000"/>
              </w:rPr>
              <w:t>6 717 239,67</w:t>
            </w:r>
          </w:p>
        </w:tc>
      </w:tr>
      <w:tr w:rsidR="002A02A0" w:rsidRPr="00270721" w:rsidTr="00812924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lastRenderedPageBreak/>
              <w:t>Расходы на выплаты по оплате труда работников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9120082110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5 034 423,32</w:t>
            </w:r>
          </w:p>
        </w:tc>
      </w:tr>
      <w:tr w:rsidR="002A02A0" w:rsidRPr="00270721" w:rsidTr="00812924">
        <w:trPr>
          <w:trHeight w:val="13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9120082110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5 034 423,32</w:t>
            </w:r>
          </w:p>
        </w:tc>
      </w:tr>
      <w:tr w:rsidR="002A02A0" w:rsidRPr="00270721" w:rsidTr="00812924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outlineLvl w:val="1"/>
              <w:rPr>
                <w:color w:val="000000"/>
              </w:rPr>
            </w:pPr>
            <w:r w:rsidRPr="00270721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outlineLvl w:val="1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1"/>
              <w:rPr>
                <w:color w:val="000000"/>
              </w:rPr>
            </w:pPr>
            <w:r w:rsidRPr="002707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1"/>
              <w:rPr>
                <w:color w:val="000000"/>
              </w:rPr>
            </w:pPr>
            <w:r w:rsidRPr="00270721">
              <w:rPr>
                <w:color w:val="000000"/>
              </w:rPr>
              <w:t>9120082110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1"/>
              <w:rPr>
                <w:color w:val="000000"/>
              </w:rPr>
            </w:pPr>
            <w:r w:rsidRPr="0027072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outlineLvl w:val="1"/>
              <w:rPr>
                <w:color w:val="000000"/>
              </w:rPr>
            </w:pPr>
            <w:r w:rsidRPr="00270721">
              <w:rPr>
                <w:color w:val="000000"/>
              </w:rPr>
              <w:t>5 034 423,32</w:t>
            </w:r>
          </w:p>
        </w:tc>
      </w:tr>
      <w:tr w:rsidR="002A02A0" w:rsidRPr="00270721" w:rsidTr="00812924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9120082190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584 037,54</w:t>
            </w:r>
          </w:p>
        </w:tc>
      </w:tr>
      <w:tr w:rsidR="002A02A0" w:rsidRPr="00270721" w:rsidTr="00812924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9120082190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584 037,54</w:t>
            </w:r>
          </w:p>
        </w:tc>
      </w:tr>
      <w:tr w:rsidR="002A02A0" w:rsidRPr="00270721" w:rsidTr="00812924">
        <w:trPr>
          <w:trHeight w:val="6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outlineLvl w:val="1"/>
              <w:rPr>
                <w:color w:val="000000"/>
              </w:rPr>
            </w:pPr>
            <w:r w:rsidRPr="0027072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outlineLvl w:val="1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1"/>
              <w:rPr>
                <w:color w:val="000000"/>
              </w:rPr>
            </w:pPr>
            <w:r w:rsidRPr="002707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1"/>
              <w:rPr>
                <w:color w:val="000000"/>
              </w:rPr>
            </w:pPr>
            <w:r w:rsidRPr="00270721">
              <w:rPr>
                <w:color w:val="000000"/>
              </w:rPr>
              <w:t>9120082190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1"/>
              <w:rPr>
                <w:color w:val="000000"/>
              </w:rPr>
            </w:pPr>
            <w:r w:rsidRPr="0027072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outlineLvl w:val="1"/>
              <w:rPr>
                <w:color w:val="000000"/>
              </w:rPr>
            </w:pPr>
            <w:r w:rsidRPr="00270721">
              <w:rPr>
                <w:color w:val="000000"/>
              </w:rPr>
              <w:t>584 037,54</w:t>
            </w:r>
          </w:p>
        </w:tc>
      </w:tr>
      <w:tr w:rsidR="002A02A0" w:rsidRPr="00270721" w:rsidTr="00812924">
        <w:trPr>
          <w:trHeight w:val="18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9130080950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1 092 018,06</w:t>
            </w:r>
          </w:p>
        </w:tc>
      </w:tr>
      <w:tr w:rsidR="002A02A0" w:rsidRPr="00270721" w:rsidTr="00812924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9130080950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outlineLvl w:val="3"/>
              <w:rPr>
                <w:color w:val="000000"/>
              </w:rPr>
            </w:pPr>
            <w:r w:rsidRPr="00270721">
              <w:rPr>
                <w:color w:val="000000"/>
              </w:rPr>
              <w:t>1 092 018,06</w:t>
            </w:r>
          </w:p>
        </w:tc>
      </w:tr>
      <w:tr w:rsidR="002A02A0" w:rsidRPr="00270721" w:rsidTr="00812924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9130080950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1 092 018,06</w:t>
            </w:r>
          </w:p>
        </w:tc>
      </w:tr>
      <w:tr w:rsidR="002A02A0" w:rsidRPr="00270721" w:rsidTr="00812924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outlineLvl w:val="0"/>
              <w:rPr>
                <w:color w:val="000000"/>
              </w:rPr>
            </w:pPr>
            <w:r w:rsidRPr="00270721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outlineLvl w:val="0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0"/>
              <w:rPr>
                <w:color w:val="000000"/>
              </w:rPr>
            </w:pPr>
            <w:r w:rsidRPr="002707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0"/>
              <w:rPr>
                <w:color w:val="000000"/>
              </w:rPr>
            </w:pPr>
            <w:r w:rsidRPr="00270721">
              <w:rPr>
                <w:color w:val="000000"/>
              </w:rPr>
              <w:t>9120082190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0"/>
              <w:rPr>
                <w:color w:val="000000"/>
              </w:rPr>
            </w:pPr>
            <w:r w:rsidRPr="0027072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outlineLvl w:val="0"/>
              <w:rPr>
                <w:color w:val="000000"/>
              </w:rPr>
            </w:pPr>
            <w:r w:rsidRPr="00270721">
              <w:rPr>
                <w:color w:val="000000"/>
              </w:rPr>
              <w:t>6 760,75</w:t>
            </w:r>
          </w:p>
        </w:tc>
      </w:tr>
      <w:tr w:rsidR="002A02A0" w:rsidRPr="00270721" w:rsidTr="0081292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9120082190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outlineLvl w:val="2"/>
              <w:rPr>
                <w:color w:val="000000"/>
              </w:rPr>
            </w:pPr>
            <w:r w:rsidRPr="00270721">
              <w:rPr>
                <w:color w:val="000000"/>
              </w:rPr>
              <w:t>6 760,75</w:t>
            </w:r>
          </w:p>
        </w:tc>
      </w:tr>
      <w:tr w:rsidR="002A02A0" w:rsidRPr="00270721" w:rsidTr="0081292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700,00</w:t>
            </w:r>
          </w:p>
        </w:tc>
      </w:tr>
      <w:tr w:rsidR="002A02A0" w:rsidRPr="00270721" w:rsidTr="00812924">
        <w:trPr>
          <w:trHeight w:val="3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9100000000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700,00</w:t>
            </w:r>
          </w:p>
        </w:tc>
      </w:tr>
      <w:tr w:rsidR="002A02A0" w:rsidRPr="00270721" w:rsidTr="00812924">
        <w:trPr>
          <w:trHeight w:val="59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 xml:space="preserve"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</w:t>
            </w:r>
            <w:r w:rsidRPr="00270721">
              <w:rPr>
                <w:bCs/>
                <w:color w:val="000000"/>
              </w:rPr>
              <w:lastRenderedPageBreak/>
              <w:t>правонарушения,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lastRenderedPageBreak/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9120073150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700,00</w:t>
            </w:r>
          </w:p>
        </w:tc>
      </w:tr>
      <w:tr w:rsidR="002A02A0" w:rsidRPr="00270721" w:rsidTr="00812924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01 13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9120073150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700,00</w:t>
            </w:r>
          </w:p>
        </w:tc>
      </w:tr>
      <w:tr w:rsidR="002A02A0" w:rsidRPr="00270721" w:rsidTr="00812924">
        <w:trPr>
          <w:trHeight w:val="6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 xml:space="preserve">01 13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9120073150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700,00</w:t>
            </w:r>
          </w:p>
        </w:tc>
      </w:tr>
      <w:tr w:rsidR="002A02A0" w:rsidRPr="00270721" w:rsidTr="00812924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Default="002A02A0" w:rsidP="00812924">
            <w:pPr>
              <w:rPr>
                <w:bCs/>
                <w:color w:val="000000"/>
              </w:rPr>
            </w:pPr>
          </w:p>
          <w:p w:rsidR="002A02A0" w:rsidRPr="00270721" w:rsidRDefault="002A02A0" w:rsidP="00812924">
            <w:pPr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250 000,00</w:t>
            </w:r>
          </w:p>
        </w:tc>
      </w:tr>
      <w:tr w:rsidR="002A02A0" w:rsidRPr="00270721" w:rsidTr="00812924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250 000,00</w:t>
            </w:r>
          </w:p>
        </w:tc>
      </w:tr>
      <w:tr w:rsidR="002A02A0" w:rsidRPr="00270721" w:rsidTr="00812924">
        <w:trPr>
          <w:trHeight w:val="4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Default="002A02A0" w:rsidP="00812924">
            <w:pPr>
              <w:rPr>
                <w:bCs/>
                <w:color w:val="000000"/>
              </w:rPr>
            </w:pPr>
          </w:p>
          <w:p w:rsidR="002A02A0" w:rsidRPr="00270721" w:rsidRDefault="002A02A0" w:rsidP="00812924">
            <w:pPr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9100000000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250 000,00</w:t>
            </w:r>
          </w:p>
        </w:tc>
      </w:tr>
      <w:tr w:rsidR="002A02A0" w:rsidRPr="00270721" w:rsidTr="00812924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9120051180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250 000,00</w:t>
            </w:r>
          </w:p>
        </w:tc>
      </w:tr>
      <w:tr w:rsidR="002A02A0" w:rsidRPr="00270721" w:rsidTr="00812924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9120051180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230 600,00</w:t>
            </w:r>
          </w:p>
        </w:tc>
      </w:tr>
      <w:tr w:rsidR="002A02A0" w:rsidRPr="00270721" w:rsidTr="00812924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9120051180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230 600,00</w:t>
            </w:r>
          </w:p>
        </w:tc>
      </w:tr>
      <w:tr w:rsidR="002A02A0" w:rsidRPr="00270721" w:rsidTr="00812924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9120051180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19 400,00</w:t>
            </w:r>
          </w:p>
        </w:tc>
      </w:tr>
      <w:tr w:rsidR="002A02A0" w:rsidRPr="00270721" w:rsidTr="00812924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9120051180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19 400,00</w:t>
            </w:r>
          </w:p>
        </w:tc>
      </w:tr>
      <w:tr w:rsidR="002A02A0" w:rsidRPr="00270721" w:rsidTr="00812924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0300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178 000,00</w:t>
            </w:r>
          </w:p>
        </w:tc>
      </w:tr>
      <w:tr w:rsidR="002A02A0" w:rsidRPr="00270721" w:rsidTr="00812924">
        <w:trPr>
          <w:trHeight w:val="9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178 000,00</w:t>
            </w:r>
          </w:p>
        </w:tc>
      </w:tr>
      <w:tr w:rsidR="002A02A0" w:rsidRPr="00270721" w:rsidTr="00812924">
        <w:trPr>
          <w:trHeight w:val="9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lastRenderedPageBreak/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</w:pPr>
            <w:r w:rsidRPr="00270721">
              <w:t>4700089999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115 000,00</w:t>
            </w:r>
          </w:p>
        </w:tc>
      </w:tr>
      <w:tr w:rsidR="002A02A0" w:rsidRPr="00270721" w:rsidTr="00812924">
        <w:trPr>
          <w:trHeight w:val="9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</w:pPr>
            <w:r w:rsidRPr="00270721">
              <w:t>4700189999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115 000,00</w:t>
            </w:r>
          </w:p>
        </w:tc>
      </w:tr>
      <w:tr w:rsidR="002A02A0" w:rsidRPr="00270721" w:rsidTr="00812924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</w:rPr>
            </w:pPr>
            <w:r w:rsidRPr="00270721">
              <w:rPr>
                <w:bCs/>
              </w:rPr>
              <w:t>9130000000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32 000,00</w:t>
            </w:r>
          </w:p>
        </w:tc>
      </w:tr>
      <w:tr w:rsidR="002A02A0" w:rsidRPr="00270721" w:rsidTr="00812924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</w:pPr>
            <w:r w:rsidRPr="00270721">
              <w:t>9130080160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32 000,00</w:t>
            </w:r>
          </w:p>
        </w:tc>
      </w:tr>
      <w:tr w:rsidR="002A02A0" w:rsidRPr="00270721" w:rsidTr="00812924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Обеспечение мер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</w:pPr>
            <w:r w:rsidRPr="00270721">
              <w:t>9130080160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32 000,00</w:t>
            </w:r>
          </w:p>
        </w:tc>
      </w:tr>
      <w:tr w:rsidR="002A02A0" w:rsidRPr="00270721" w:rsidTr="00812924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</w:pPr>
            <w:r w:rsidRPr="00270721">
              <w:t>9130080160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32 000,00</w:t>
            </w:r>
          </w:p>
        </w:tc>
      </w:tr>
      <w:tr w:rsidR="002A02A0" w:rsidRPr="00270721" w:rsidTr="00812924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</w:pPr>
            <w:r w:rsidRPr="00270721">
              <w:t>93100S2370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31 000,00</w:t>
            </w:r>
          </w:p>
        </w:tc>
      </w:tr>
      <w:tr w:rsidR="002A02A0" w:rsidRPr="00270721" w:rsidTr="00812924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t>государственных (</w:t>
            </w:r>
            <w:r w:rsidRPr="00270721">
              <w:rPr>
                <w:color w:val="000000"/>
              </w:rPr>
              <w:t>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</w:pPr>
            <w:r w:rsidRPr="00270721">
              <w:t>93100S2370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31 000,00</w:t>
            </w:r>
          </w:p>
        </w:tc>
      </w:tr>
      <w:tr w:rsidR="002A02A0" w:rsidRPr="00270721" w:rsidTr="00812924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Иные закупки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270721">
              <w:rPr>
                <w:color w:val="000000"/>
              </w:rPr>
              <w:t>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</w:rPr>
            </w:pPr>
            <w:r w:rsidRPr="00270721">
              <w:rPr>
                <w:bCs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16 945,92</w:t>
            </w:r>
          </w:p>
        </w:tc>
      </w:tr>
      <w:tr w:rsidR="002A02A0" w:rsidRPr="00270721" w:rsidTr="00812924">
        <w:trPr>
          <w:trHeight w:val="4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16 945,92</w:t>
            </w:r>
          </w:p>
        </w:tc>
      </w:tr>
      <w:tr w:rsidR="002A02A0" w:rsidRPr="00270721" w:rsidTr="00812924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Дорожная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9440000000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16 945,92</w:t>
            </w:r>
          </w:p>
        </w:tc>
      </w:tr>
      <w:tr w:rsidR="002A02A0" w:rsidRPr="00270721" w:rsidTr="00812924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Обеспечение дорожной деятельности в отношении автомобильных дорог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9440080990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16 945,92</w:t>
            </w:r>
          </w:p>
        </w:tc>
      </w:tr>
      <w:tr w:rsidR="002A02A0" w:rsidRPr="00270721" w:rsidTr="00812924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9440080990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16 945,92</w:t>
            </w:r>
          </w:p>
        </w:tc>
      </w:tr>
      <w:tr w:rsidR="002A02A0" w:rsidRPr="00270721" w:rsidTr="00812924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9440080990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16 945,92</w:t>
            </w:r>
          </w:p>
        </w:tc>
      </w:tr>
      <w:tr w:rsidR="002A02A0" w:rsidRPr="00270721" w:rsidTr="00812924">
        <w:trPr>
          <w:trHeight w:val="3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Default="002A02A0" w:rsidP="00812924">
            <w:pPr>
              <w:rPr>
                <w:bCs/>
                <w:color w:val="000000"/>
              </w:rPr>
            </w:pPr>
          </w:p>
          <w:p w:rsidR="002A02A0" w:rsidRPr="00270721" w:rsidRDefault="002A02A0" w:rsidP="00812924">
            <w:pPr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0500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103 341,93</w:t>
            </w:r>
          </w:p>
        </w:tc>
      </w:tr>
      <w:tr w:rsidR="002A02A0" w:rsidRPr="00270721" w:rsidTr="00812924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Default="002A02A0" w:rsidP="00812924">
            <w:pPr>
              <w:rPr>
                <w:bCs/>
                <w:color w:val="000000"/>
              </w:rPr>
            </w:pPr>
          </w:p>
          <w:p w:rsidR="002A02A0" w:rsidRPr="00270721" w:rsidRDefault="002A02A0" w:rsidP="00812924">
            <w:pPr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73 341,93</w:t>
            </w:r>
          </w:p>
        </w:tc>
      </w:tr>
      <w:tr w:rsidR="002A02A0" w:rsidRPr="00270721" w:rsidTr="00812924">
        <w:trPr>
          <w:trHeight w:val="3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9520081010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73 341,93</w:t>
            </w:r>
          </w:p>
        </w:tc>
      </w:tr>
      <w:tr w:rsidR="002A02A0" w:rsidRPr="00270721" w:rsidTr="00812924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9520081010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73 341,93</w:t>
            </w:r>
          </w:p>
        </w:tc>
      </w:tr>
      <w:tr w:rsidR="002A02A0" w:rsidRPr="00270721" w:rsidTr="00812924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9520081010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73 341,93</w:t>
            </w:r>
          </w:p>
        </w:tc>
      </w:tr>
      <w:tr w:rsidR="002A02A0" w:rsidRPr="00270721" w:rsidTr="00812924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Default="002A02A0" w:rsidP="00812924">
            <w:pPr>
              <w:rPr>
                <w:bCs/>
                <w:color w:val="000000"/>
              </w:rPr>
            </w:pPr>
          </w:p>
          <w:p w:rsidR="002A02A0" w:rsidRPr="00270721" w:rsidRDefault="002A02A0" w:rsidP="00812924">
            <w:pPr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 xml:space="preserve">Прочие мероприятия по благоустройству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9530081024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30 000,00</w:t>
            </w:r>
          </w:p>
        </w:tc>
      </w:tr>
      <w:tr w:rsidR="002A02A0" w:rsidRPr="00270721" w:rsidTr="00812924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Default="002A02A0" w:rsidP="00812924">
            <w:pPr>
              <w:rPr>
                <w:color w:val="000000"/>
              </w:rPr>
            </w:pPr>
          </w:p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270721">
              <w:rPr>
                <w:color w:val="000000"/>
              </w:rPr>
              <w:t>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9530081024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30 000,00</w:t>
            </w:r>
          </w:p>
        </w:tc>
      </w:tr>
      <w:tr w:rsidR="002A02A0" w:rsidRPr="00270721" w:rsidTr="00812924">
        <w:trPr>
          <w:trHeight w:val="5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Default="002A02A0" w:rsidP="00812924">
            <w:pPr>
              <w:rPr>
                <w:color w:val="000000"/>
              </w:rPr>
            </w:pPr>
          </w:p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Иные закупки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270721">
              <w:rPr>
                <w:color w:val="000000"/>
              </w:rPr>
              <w:t>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9530081024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30 000,00</w:t>
            </w:r>
          </w:p>
        </w:tc>
      </w:tr>
      <w:tr w:rsidR="002A02A0" w:rsidRPr="00270721" w:rsidTr="00812924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3 228 701,65</w:t>
            </w:r>
          </w:p>
        </w:tc>
      </w:tr>
      <w:tr w:rsidR="002A02A0" w:rsidRPr="00270721" w:rsidTr="00812924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3 228 701,65</w:t>
            </w:r>
          </w:p>
        </w:tc>
      </w:tr>
      <w:tr w:rsidR="002A02A0" w:rsidRPr="00270721" w:rsidTr="00812924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9310000000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2 849 720,86</w:t>
            </w:r>
          </w:p>
        </w:tc>
      </w:tr>
      <w:tr w:rsidR="002A02A0" w:rsidRPr="00270721" w:rsidTr="00812924">
        <w:trPr>
          <w:trHeight w:val="7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9310089999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2 227 956,80</w:t>
            </w:r>
          </w:p>
        </w:tc>
      </w:tr>
      <w:tr w:rsidR="002A02A0" w:rsidRPr="00270721" w:rsidTr="00812924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9310089999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2 227 956,80</w:t>
            </w:r>
          </w:p>
        </w:tc>
      </w:tr>
      <w:tr w:rsidR="002A02A0" w:rsidRPr="00270721" w:rsidTr="00812924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9310089999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621 764,06</w:t>
            </w:r>
          </w:p>
        </w:tc>
      </w:tr>
      <w:tr w:rsidR="002A02A0" w:rsidRPr="00270721" w:rsidTr="00812924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9310089999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621 764,06</w:t>
            </w:r>
          </w:p>
        </w:tc>
      </w:tr>
      <w:tr w:rsidR="002A02A0" w:rsidRPr="00270721" w:rsidTr="00812924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9310089999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1 816,79</w:t>
            </w:r>
          </w:p>
        </w:tc>
      </w:tr>
      <w:tr w:rsidR="002A02A0" w:rsidRPr="00270721" w:rsidTr="00812924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Default="002A02A0" w:rsidP="00812924">
            <w:pPr>
              <w:rPr>
                <w:color w:val="000000"/>
              </w:rPr>
            </w:pPr>
          </w:p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9310089999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1 816,79</w:t>
            </w:r>
          </w:p>
        </w:tc>
      </w:tr>
      <w:tr w:rsidR="002A02A0" w:rsidRPr="00270721" w:rsidTr="00812924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Default="002A02A0" w:rsidP="00812924">
            <w:pPr>
              <w:rPr>
                <w:color w:val="000000"/>
              </w:rPr>
            </w:pPr>
          </w:p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</w:pPr>
            <w:r w:rsidRPr="00270721">
              <w:t>93100S2370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377 164,00</w:t>
            </w:r>
          </w:p>
        </w:tc>
      </w:tr>
      <w:tr w:rsidR="002A02A0" w:rsidRPr="00270721" w:rsidTr="0081292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Default="002A02A0" w:rsidP="00812924"/>
          <w:p w:rsidR="002A02A0" w:rsidRPr="00270721" w:rsidRDefault="002A02A0" w:rsidP="00812924">
            <w:r w:rsidRPr="00270721">
              <w:t xml:space="preserve">Иные закупки товаров, работ и услуг для обеспечения </w:t>
            </w:r>
            <w:r>
              <w:lastRenderedPageBreak/>
              <w:t>государственных (</w:t>
            </w:r>
            <w:r w:rsidRPr="00270721">
              <w:t>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lastRenderedPageBreak/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</w:pPr>
            <w:r w:rsidRPr="00270721">
              <w:t>93100S2370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377 164,00</w:t>
            </w:r>
          </w:p>
        </w:tc>
      </w:tr>
      <w:tr w:rsidR="002A02A0" w:rsidRPr="00270721" w:rsidTr="00812924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Default="002A02A0" w:rsidP="00812924">
            <w:pPr>
              <w:rPr>
                <w:bCs/>
                <w:color w:val="000000"/>
              </w:rPr>
            </w:pPr>
          </w:p>
          <w:p w:rsidR="002A02A0" w:rsidRPr="00270721" w:rsidRDefault="002A02A0" w:rsidP="00812924">
            <w:pPr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Мероприятия непрограммных направлений деятельности органов 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1400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92 998,75</w:t>
            </w:r>
          </w:p>
        </w:tc>
      </w:tr>
      <w:tr w:rsidR="002A02A0" w:rsidRPr="00270721" w:rsidTr="00812924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9440080990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92 998,75</w:t>
            </w:r>
          </w:p>
        </w:tc>
      </w:tr>
      <w:tr w:rsidR="002A02A0" w:rsidRPr="00270721" w:rsidTr="00812924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9440080990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color w:val="000000"/>
              </w:rPr>
            </w:pPr>
            <w:r w:rsidRPr="00270721">
              <w:rPr>
                <w:color w:val="000000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color w:val="000000"/>
              </w:rPr>
            </w:pPr>
            <w:r w:rsidRPr="00270721">
              <w:rPr>
                <w:color w:val="000000"/>
              </w:rPr>
              <w:t>92 998,75</w:t>
            </w:r>
          </w:p>
        </w:tc>
      </w:tr>
      <w:tr w:rsidR="002A02A0" w:rsidRPr="00270721" w:rsidTr="00812924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color w:val="000000"/>
              </w:rPr>
            </w:pPr>
            <w:r w:rsidRPr="00270721">
              <w:rPr>
                <w:color w:val="000000"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2A0" w:rsidRPr="00270721" w:rsidRDefault="002A02A0" w:rsidP="00812924">
            <w:pPr>
              <w:jc w:val="center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2A0" w:rsidRPr="00270721" w:rsidRDefault="002A02A0" w:rsidP="00812924">
            <w:pPr>
              <w:jc w:val="right"/>
              <w:rPr>
                <w:bCs/>
                <w:color w:val="000000"/>
              </w:rPr>
            </w:pPr>
            <w:r w:rsidRPr="00270721">
              <w:rPr>
                <w:bCs/>
                <w:color w:val="000000"/>
              </w:rPr>
              <w:t>11 274 442,84</w:t>
            </w:r>
          </w:p>
        </w:tc>
      </w:tr>
    </w:tbl>
    <w:p w:rsidR="002A02A0" w:rsidRDefault="002A02A0" w:rsidP="002A02A0"/>
    <w:p w:rsidR="002A02A0" w:rsidRDefault="002A02A0" w:rsidP="002A02A0"/>
    <w:p w:rsidR="002A02A0" w:rsidRPr="003F5B54" w:rsidRDefault="002A02A0" w:rsidP="002A02A0">
      <w:r w:rsidRPr="003F5B54">
        <w:t xml:space="preserve">И.о. начальника Финансового управления </w:t>
      </w:r>
    </w:p>
    <w:p w:rsidR="002A02A0" w:rsidRPr="00901DF7" w:rsidRDefault="002A02A0" w:rsidP="002A02A0">
      <w:r>
        <w:t>Тайшетского</w:t>
      </w:r>
      <w:r w:rsidRPr="003F5B54">
        <w:t xml:space="preserve"> округа                                                       </w:t>
      </w:r>
      <w:r>
        <w:t xml:space="preserve">                                      </w:t>
      </w:r>
      <w:r w:rsidRPr="003F5B54">
        <w:t xml:space="preserve">     О.В. Фокина</w:t>
      </w:r>
    </w:p>
    <w:p w:rsidR="002A02A0" w:rsidRDefault="002A02A0" w:rsidP="002A02A0">
      <w:pPr>
        <w:ind w:firstLine="708"/>
      </w:pPr>
    </w:p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Pr="002A02A0" w:rsidRDefault="002A02A0" w:rsidP="002A02A0"/>
    <w:p w:rsidR="002A02A0" w:rsidRDefault="002A02A0" w:rsidP="002A02A0"/>
    <w:p w:rsidR="002A02A0" w:rsidRPr="002A02A0" w:rsidRDefault="002A02A0" w:rsidP="002A02A0"/>
    <w:p w:rsidR="002A02A0" w:rsidRDefault="002A02A0" w:rsidP="002A02A0"/>
    <w:p w:rsidR="002A02A0" w:rsidRDefault="002A02A0" w:rsidP="002A02A0">
      <w:pPr>
        <w:tabs>
          <w:tab w:val="left" w:pos="1425"/>
        </w:tabs>
      </w:pPr>
      <w:r>
        <w:tab/>
      </w: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Pr="009C5165" w:rsidRDefault="002A02A0" w:rsidP="002A02A0">
      <w:pPr>
        <w:jc w:val="right"/>
      </w:pPr>
      <w:r>
        <w:t>Приложение № 3</w:t>
      </w:r>
    </w:p>
    <w:p w:rsidR="002A02A0" w:rsidRPr="009C5165" w:rsidRDefault="002A02A0" w:rsidP="002A02A0">
      <w:pPr>
        <w:jc w:val="right"/>
      </w:pPr>
      <w:r w:rsidRPr="009C5165">
        <w:t xml:space="preserve">                                                             к решению Думы Тайшетского муниципального округа   Иркутской области "Об утверждении отчета </w:t>
      </w:r>
    </w:p>
    <w:p w:rsidR="002A02A0" w:rsidRDefault="002A02A0" w:rsidP="002A02A0">
      <w:pPr>
        <w:jc w:val="right"/>
      </w:pPr>
      <w:r w:rsidRPr="009C5165">
        <w:t xml:space="preserve">                                                           </w:t>
      </w:r>
      <w:r>
        <w:t xml:space="preserve">    </w:t>
      </w:r>
      <w:r w:rsidRPr="009C5165">
        <w:t xml:space="preserve"> об исполнении бюджета </w:t>
      </w:r>
      <w:r>
        <w:t>Разгонского</w:t>
      </w:r>
      <w:r w:rsidRPr="009C5165">
        <w:t xml:space="preserve"> </w:t>
      </w:r>
    </w:p>
    <w:p w:rsidR="002A02A0" w:rsidRPr="009C5165" w:rsidRDefault="002A02A0" w:rsidP="002A02A0">
      <w:pPr>
        <w:jc w:val="right"/>
      </w:pPr>
      <w:r w:rsidRPr="009C5165">
        <w:t xml:space="preserve">муниципального образования за 2025 год"                                                                           </w:t>
      </w:r>
    </w:p>
    <w:p w:rsidR="002A02A0" w:rsidRDefault="002A02A0" w:rsidP="002A02A0">
      <w:pPr>
        <w:jc w:val="center"/>
      </w:pPr>
      <w:r>
        <w:t xml:space="preserve">                                                                               </w:t>
      </w:r>
      <w:r w:rsidRPr="009C5165">
        <w:t>от __________________________ № _______</w:t>
      </w:r>
    </w:p>
    <w:p w:rsidR="002A02A0" w:rsidRDefault="002A02A0" w:rsidP="002A02A0">
      <w:pPr>
        <w:jc w:val="center"/>
      </w:pPr>
    </w:p>
    <w:p w:rsidR="002A02A0" w:rsidRDefault="002A02A0" w:rsidP="002A02A0">
      <w:pPr>
        <w:jc w:val="center"/>
      </w:pPr>
      <w:r>
        <w:t xml:space="preserve">Расходы бюджета Разгонского муниципального образования </w:t>
      </w:r>
    </w:p>
    <w:p w:rsidR="002A02A0" w:rsidRDefault="002A02A0" w:rsidP="002A02A0">
      <w:pPr>
        <w:jc w:val="center"/>
      </w:pPr>
      <w:r>
        <w:t xml:space="preserve">по разделам и подразделам классификации расходов бюджетов за 2025 год </w:t>
      </w:r>
    </w:p>
    <w:p w:rsidR="002A02A0" w:rsidRDefault="002A02A0" w:rsidP="002A02A0">
      <w:pPr>
        <w:jc w:val="center"/>
      </w:pPr>
    </w:p>
    <w:p w:rsidR="002A02A0" w:rsidRPr="00812FBA" w:rsidRDefault="002A02A0" w:rsidP="002A02A0">
      <w:pPr>
        <w:jc w:val="right"/>
      </w:pPr>
      <w:r w:rsidRPr="00812FBA">
        <w:t xml:space="preserve">    </w:t>
      </w:r>
      <w:r>
        <w:rPr>
          <w:color w:val="000000"/>
        </w:rP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540"/>
        <w:gridCol w:w="1220"/>
        <w:gridCol w:w="1894"/>
      </w:tblGrid>
      <w:tr w:rsidR="002A02A0" w:rsidTr="00812924">
        <w:trPr>
          <w:trHeight w:val="31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2A0" w:rsidRDefault="002A02A0" w:rsidP="0081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2A0" w:rsidRDefault="002A02A0" w:rsidP="0081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РзПР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2A0" w:rsidRDefault="002A02A0" w:rsidP="0081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Кассовое исполнение</w:t>
            </w:r>
          </w:p>
        </w:tc>
      </w:tr>
      <w:tr w:rsidR="002A02A0" w:rsidTr="00812924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02A0" w:rsidRDefault="002A02A0" w:rsidP="008129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7 404 454,59</w:t>
            </w:r>
          </w:p>
        </w:tc>
      </w:tr>
      <w:tr w:rsidR="002A02A0" w:rsidTr="00812924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02A0" w:rsidRDefault="002A02A0" w:rsidP="008129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686 514,92</w:t>
            </w:r>
          </w:p>
        </w:tc>
      </w:tr>
      <w:tr w:rsidR="002A02A0" w:rsidTr="00812924">
        <w:trPr>
          <w:trHeight w:val="94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02A0" w:rsidRDefault="002A02A0" w:rsidP="008129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6 717 239,67</w:t>
            </w:r>
          </w:p>
        </w:tc>
      </w:tr>
      <w:tr w:rsidR="002A02A0" w:rsidTr="00812924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02A0" w:rsidRDefault="002A02A0" w:rsidP="008129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2A02A0" w:rsidTr="00812924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02A0" w:rsidRDefault="002A02A0" w:rsidP="008129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250 000,00</w:t>
            </w:r>
          </w:p>
        </w:tc>
      </w:tr>
      <w:tr w:rsidR="002A02A0" w:rsidTr="00812924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02A0" w:rsidRDefault="002A02A0" w:rsidP="008129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250 000,00</w:t>
            </w:r>
          </w:p>
        </w:tc>
      </w:tr>
      <w:tr w:rsidR="002A02A0" w:rsidTr="00812924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02A0" w:rsidRDefault="002A02A0" w:rsidP="008129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178 000,00</w:t>
            </w:r>
          </w:p>
        </w:tc>
      </w:tr>
      <w:tr w:rsidR="002A02A0" w:rsidTr="00812924">
        <w:trPr>
          <w:trHeight w:val="69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02A0" w:rsidRDefault="002A02A0" w:rsidP="008129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178 000,00</w:t>
            </w:r>
          </w:p>
        </w:tc>
      </w:tr>
      <w:tr w:rsidR="002A02A0" w:rsidTr="00812924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02A0" w:rsidRDefault="002A02A0" w:rsidP="008129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16 945,92</w:t>
            </w:r>
          </w:p>
        </w:tc>
      </w:tr>
      <w:tr w:rsidR="002A02A0" w:rsidTr="00812924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02A0" w:rsidRDefault="002A02A0" w:rsidP="008129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16 945,92</w:t>
            </w:r>
          </w:p>
        </w:tc>
      </w:tr>
      <w:tr w:rsidR="002A02A0" w:rsidTr="00812924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02A0" w:rsidRDefault="002A02A0" w:rsidP="008129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103 341,93</w:t>
            </w:r>
          </w:p>
        </w:tc>
      </w:tr>
      <w:tr w:rsidR="002A02A0" w:rsidTr="00812924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02A0" w:rsidRDefault="002A02A0" w:rsidP="008129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73 341,93</w:t>
            </w:r>
          </w:p>
        </w:tc>
      </w:tr>
      <w:tr w:rsidR="002A02A0" w:rsidTr="00812924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02A0" w:rsidRDefault="002A02A0" w:rsidP="008129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30 000,00</w:t>
            </w:r>
          </w:p>
        </w:tc>
      </w:tr>
      <w:tr w:rsidR="002A02A0" w:rsidTr="00812924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02A0" w:rsidRDefault="002A02A0" w:rsidP="008129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3 228 701,65</w:t>
            </w:r>
          </w:p>
        </w:tc>
      </w:tr>
      <w:tr w:rsidR="002A02A0" w:rsidTr="00812924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02A0" w:rsidRDefault="002A02A0" w:rsidP="008129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3 228 701,65</w:t>
            </w:r>
          </w:p>
        </w:tc>
      </w:tr>
      <w:tr w:rsidR="002A02A0" w:rsidTr="00812924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02A0" w:rsidRDefault="002A02A0" w:rsidP="008129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92 998,75</w:t>
            </w:r>
          </w:p>
        </w:tc>
      </w:tr>
      <w:tr w:rsidR="002A02A0" w:rsidTr="00812924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02A0" w:rsidRDefault="002A02A0" w:rsidP="008129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92 998,75</w:t>
            </w:r>
          </w:p>
        </w:tc>
      </w:tr>
      <w:tr w:rsidR="002A02A0" w:rsidTr="00812924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2A0" w:rsidRDefault="002A02A0" w:rsidP="0081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02A0" w:rsidRDefault="002A02A0" w:rsidP="008129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11 274 442,84</w:t>
            </w:r>
          </w:p>
        </w:tc>
      </w:tr>
    </w:tbl>
    <w:p w:rsidR="002A02A0" w:rsidRDefault="002A02A0" w:rsidP="002A02A0">
      <w:pPr>
        <w:jc w:val="center"/>
      </w:pPr>
    </w:p>
    <w:p w:rsidR="002A02A0" w:rsidRDefault="002A02A0" w:rsidP="002A02A0">
      <w:pPr>
        <w:jc w:val="center"/>
      </w:pPr>
    </w:p>
    <w:p w:rsidR="002A02A0" w:rsidRDefault="002A02A0" w:rsidP="002A02A0">
      <w:pPr>
        <w:jc w:val="center"/>
      </w:pPr>
    </w:p>
    <w:p w:rsidR="002A02A0" w:rsidRDefault="002A02A0" w:rsidP="002A02A0">
      <w:r>
        <w:t xml:space="preserve">И.о. начальника Финансового управления </w:t>
      </w:r>
    </w:p>
    <w:p w:rsidR="002A02A0" w:rsidRDefault="002A02A0" w:rsidP="002A02A0">
      <w:pPr>
        <w:tabs>
          <w:tab w:val="left" w:pos="1425"/>
        </w:tabs>
      </w:pPr>
      <w:r>
        <w:t>Тайшетского округа                                                                                                   О.В. Фокина</w:t>
      </w: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Default="002A02A0" w:rsidP="002A02A0">
      <w:pPr>
        <w:tabs>
          <w:tab w:val="left" w:pos="1425"/>
        </w:tabs>
      </w:pPr>
    </w:p>
    <w:p w:rsidR="002A02A0" w:rsidRPr="009B67FB" w:rsidRDefault="002A02A0" w:rsidP="002A02A0">
      <w:pPr>
        <w:jc w:val="right"/>
      </w:pPr>
      <w:r w:rsidRPr="009B67FB">
        <w:t>Приложение № 4</w:t>
      </w:r>
    </w:p>
    <w:p w:rsidR="002A02A0" w:rsidRPr="009B67FB" w:rsidRDefault="002A02A0" w:rsidP="002A02A0">
      <w:pPr>
        <w:jc w:val="right"/>
      </w:pPr>
      <w:r w:rsidRPr="009B67FB">
        <w:t xml:space="preserve">                                                             к решению Думы Тайшетского муниципального округа   Иркутской области "Об утверждении отчета</w:t>
      </w:r>
    </w:p>
    <w:p w:rsidR="002A02A0" w:rsidRDefault="002A02A0" w:rsidP="002A02A0">
      <w:pPr>
        <w:jc w:val="right"/>
      </w:pPr>
      <w:r w:rsidRPr="009B67FB">
        <w:t xml:space="preserve">                                                            об исполнении бюджета </w:t>
      </w:r>
      <w:r>
        <w:t>Разгонского</w:t>
      </w:r>
      <w:r w:rsidRPr="009B67FB">
        <w:t xml:space="preserve"> </w:t>
      </w:r>
    </w:p>
    <w:p w:rsidR="002A02A0" w:rsidRPr="009B67FB" w:rsidRDefault="002A02A0" w:rsidP="002A02A0">
      <w:pPr>
        <w:jc w:val="right"/>
      </w:pPr>
      <w:r w:rsidRPr="009B67FB">
        <w:t>муниципального</w:t>
      </w:r>
      <w:r>
        <w:t xml:space="preserve"> </w:t>
      </w:r>
      <w:r w:rsidRPr="009B67FB">
        <w:t xml:space="preserve">образования за 2025 год"                                                                           </w:t>
      </w:r>
    </w:p>
    <w:p w:rsidR="002A02A0" w:rsidRPr="009B67FB" w:rsidRDefault="002A02A0" w:rsidP="002A02A0">
      <w:pPr>
        <w:jc w:val="right"/>
      </w:pPr>
      <w:r w:rsidRPr="009B67FB">
        <w:t>от __________________________ № _______</w:t>
      </w:r>
    </w:p>
    <w:p w:rsidR="002A02A0" w:rsidRDefault="002A02A0" w:rsidP="002A02A0">
      <w:pPr>
        <w:jc w:val="right"/>
        <w:rPr>
          <w:sz w:val="20"/>
          <w:szCs w:val="20"/>
        </w:rPr>
      </w:pPr>
    </w:p>
    <w:p w:rsidR="002A02A0" w:rsidRDefault="002A02A0" w:rsidP="002A02A0">
      <w:pPr>
        <w:jc w:val="right"/>
        <w:rPr>
          <w:sz w:val="20"/>
          <w:szCs w:val="20"/>
        </w:rPr>
      </w:pPr>
    </w:p>
    <w:p w:rsidR="002A02A0" w:rsidRPr="006444FC" w:rsidRDefault="002A02A0" w:rsidP="002A02A0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6444FC">
        <w:rPr>
          <w:bCs/>
          <w:color w:val="000000"/>
        </w:rPr>
        <w:t>Источники финансирования дефицита бюджета</w:t>
      </w:r>
      <w:r w:rsidRPr="00825609">
        <w:rPr>
          <w:bCs/>
          <w:color w:val="000000"/>
        </w:rPr>
        <w:t xml:space="preserve"> </w:t>
      </w:r>
      <w:r>
        <w:rPr>
          <w:bCs/>
          <w:color w:val="000000"/>
        </w:rPr>
        <w:t>Разгонского</w:t>
      </w:r>
      <w:r w:rsidRPr="00B3068F">
        <w:rPr>
          <w:bCs/>
          <w:color w:val="000000"/>
        </w:rPr>
        <w:t xml:space="preserve"> муниципального образования</w:t>
      </w:r>
      <w:r w:rsidRPr="006444FC">
        <w:rPr>
          <w:bCs/>
          <w:color w:val="000000"/>
        </w:rPr>
        <w:t xml:space="preserve"> по кодам классификации источников финансирования дефицитов бюджетов </w:t>
      </w:r>
      <w:r>
        <w:rPr>
          <w:bCs/>
          <w:color w:val="000000"/>
        </w:rPr>
        <w:t>за 2025 год</w:t>
      </w:r>
      <w:r w:rsidRPr="006444FC">
        <w:rPr>
          <w:bCs/>
          <w:color w:val="000000"/>
        </w:rPr>
        <w:t xml:space="preserve"> </w:t>
      </w:r>
    </w:p>
    <w:p w:rsidR="002A02A0" w:rsidRPr="006444FC" w:rsidRDefault="002A02A0" w:rsidP="002A02A0">
      <w:pPr>
        <w:autoSpaceDE w:val="0"/>
        <w:autoSpaceDN w:val="0"/>
        <w:adjustRightInd w:val="0"/>
        <w:rPr>
          <w:bCs/>
          <w:color w:val="000000"/>
        </w:rPr>
      </w:pPr>
      <w:r w:rsidRPr="006444FC">
        <w:rPr>
          <w:bCs/>
          <w:color w:val="000000"/>
        </w:rPr>
        <w:t xml:space="preserve">                                                                </w:t>
      </w:r>
    </w:p>
    <w:p w:rsidR="002A02A0" w:rsidRPr="006444FC" w:rsidRDefault="002A02A0" w:rsidP="002A02A0">
      <w:pPr>
        <w:jc w:val="right"/>
      </w:pPr>
      <w:r w:rsidRPr="006444FC">
        <w:t>Единица измерения</w:t>
      </w:r>
      <w:r>
        <w:t>:</w:t>
      </w:r>
      <w:r w:rsidRPr="006444FC">
        <w:t xml:space="preserve">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3041"/>
        <w:gridCol w:w="2120"/>
      </w:tblGrid>
      <w:tr w:rsidR="002A02A0" w:rsidRPr="005338AF" w:rsidTr="002A02A0">
        <w:tc>
          <w:tcPr>
            <w:tcW w:w="4184" w:type="dxa"/>
            <w:vAlign w:val="bottom"/>
          </w:tcPr>
          <w:p w:rsidR="002A02A0" w:rsidRPr="005338AF" w:rsidRDefault="002A02A0" w:rsidP="00812924">
            <w:pPr>
              <w:jc w:val="center"/>
            </w:pPr>
            <w:r w:rsidRPr="005338AF">
              <w:t>Наименование</w:t>
            </w:r>
          </w:p>
        </w:tc>
        <w:tc>
          <w:tcPr>
            <w:tcW w:w="3041" w:type="dxa"/>
            <w:vAlign w:val="bottom"/>
          </w:tcPr>
          <w:p w:rsidR="002A02A0" w:rsidRPr="005338AF" w:rsidRDefault="002A02A0" w:rsidP="00812924">
            <w:pPr>
              <w:jc w:val="center"/>
            </w:pPr>
            <w:r w:rsidRPr="005338AF">
              <w:t>Код</w:t>
            </w:r>
          </w:p>
        </w:tc>
        <w:tc>
          <w:tcPr>
            <w:tcW w:w="2120" w:type="dxa"/>
            <w:vAlign w:val="bottom"/>
          </w:tcPr>
          <w:p w:rsidR="002A02A0" w:rsidRPr="005338AF" w:rsidRDefault="002A02A0" w:rsidP="00812924">
            <w:pPr>
              <w:jc w:val="center"/>
            </w:pPr>
            <w:r w:rsidRPr="005338AF">
              <w:t>Итого</w:t>
            </w:r>
          </w:p>
        </w:tc>
      </w:tr>
      <w:tr w:rsidR="002A02A0" w:rsidRPr="005338AF" w:rsidTr="002A02A0">
        <w:trPr>
          <w:trHeight w:val="70"/>
        </w:trPr>
        <w:tc>
          <w:tcPr>
            <w:tcW w:w="4184" w:type="dxa"/>
            <w:vAlign w:val="bottom"/>
          </w:tcPr>
          <w:p w:rsidR="002A02A0" w:rsidRPr="005338AF" w:rsidRDefault="002A02A0" w:rsidP="00812924"/>
          <w:p w:rsidR="002A02A0" w:rsidRPr="005338AF" w:rsidRDefault="002A02A0" w:rsidP="00812924">
            <w:r w:rsidRPr="005338AF">
              <w:rPr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041" w:type="dxa"/>
            <w:vAlign w:val="bottom"/>
          </w:tcPr>
          <w:p w:rsidR="002A02A0" w:rsidRPr="005338AF" w:rsidRDefault="002A02A0" w:rsidP="00812924">
            <w:pPr>
              <w:jc w:val="center"/>
              <w:rPr>
                <w:bCs/>
                <w:iCs/>
                <w:color w:val="000000"/>
              </w:rPr>
            </w:pPr>
          </w:p>
          <w:p w:rsidR="002A02A0" w:rsidRPr="005338AF" w:rsidRDefault="002A02A0" w:rsidP="00812924">
            <w:pPr>
              <w:jc w:val="center"/>
              <w:rPr>
                <w:bCs/>
                <w:iCs/>
                <w:color w:val="000000"/>
              </w:rPr>
            </w:pPr>
          </w:p>
          <w:p w:rsidR="002A02A0" w:rsidRPr="005338AF" w:rsidRDefault="002A02A0" w:rsidP="00812924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000 01 00 00 00 00 0000 000</w:t>
            </w:r>
          </w:p>
        </w:tc>
        <w:tc>
          <w:tcPr>
            <w:tcW w:w="2120" w:type="dxa"/>
            <w:vAlign w:val="bottom"/>
          </w:tcPr>
          <w:p w:rsidR="002A02A0" w:rsidRPr="005338AF" w:rsidRDefault="002A02A0" w:rsidP="00812924">
            <w:pPr>
              <w:jc w:val="center"/>
            </w:pPr>
            <w:r>
              <w:t>-200 165,57</w:t>
            </w:r>
          </w:p>
          <w:p w:rsidR="002A02A0" w:rsidRPr="005338AF" w:rsidRDefault="002A02A0" w:rsidP="00812924">
            <w:pPr>
              <w:jc w:val="center"/>
            </w:pPr>
          </w:p>
        </w:tc>
      </w:tr>
      <w:tr w:rsidR="002A02A0" w:rsidRPr="005338AF" w:rsidTr="002A02A0">
        <w:trPr>
          <w:trHeight w:val="70"/>
        </w:trPr>
        <w:tc>
          <w:tcPr>
            <w:tcW w:w="4184" w:type="dxa"/>
            <w:vAlign w:val="bottom"/>
          </w:tcPr>
          <w:p w:rsidR="002A02A0" w:rsidRPr="005338AF" w:rsidRDefault="002A02A0" w:rsidP="00812924">
            <w:pPr>
              <w:rPr>
                <w:color w:val="000000"/>
              </w:rPr>
            </w:pPr>
          </w:p>
          <w:p w:rsidR="002A02A0" w:rsidRPr="005338AF" w:rsidRDefault="002A02A0" w:rsidP="00812924">
            <w:pPr>
              <w:rPr>
                <w:color w:val="000000"/>
              </w:rPr>
            </w:pPr>
            <w:r w:rsidRPr="005338AF">
              <w:rPr>
                <w:bCs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41" w:type="dxa"/>
            <w:vAlign w:val="bottom"/>
          </w:tcPr>
          <w:p w:rsidR="002A02A0" w:rsidRPr="005338AF" w:rsidRDefault="002A02A0" w:rsidP="00812924">
            <w:pPr>
              <w:jc w:val="center"/>
              <w:rPr>
                <w:bCs/>
                <w:iCs/>
                <w:color w:val="000000"/>
              </w:rPr>
            </w:pPr>
          </w:p>
          <w:p w:rsidR="002A02A0" w:rsidRPr="005338AF" w:rsidRDefault="002A02A0" w:rsidP="00812924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000 01 05 00 00 00 0000 000</w:t>
            </w:r>
          </w:p>
        </w:tc>
        <w:tc>
          <w:tcPr>
            <w:tcW w:w="2120" w:type="dxa"/>
            <w:vAlign w:val="bottom"/>
          </w:tcPr>
          <w:p w:rsidR="002A02A0" w:rsidRPr="005338AF" w:rsidRDefault="002A02A0" w:rsidP="00812924">
            <w:pPr>
              <w:jc w:val="center"/>
            </w:pPr>
            <w:r>
              <w:t>-200 165,57</w:t>
            </w:r>
          </w:p>
          <w:p w:rsidR="002A02A0" w:rsidRPr="005338AF" w:rsidRDefault="002A02A0" w:rsidP="00812924">
            <w:pPr>
              <w:jc w:val="center"/>
            </w:pPr>
          </w:p>
        </w:tc>
      </w:tr>
      <w:tr w:rsidR="002A02A0" w:rsidRPr="005338AF" w:rsidTr="002A02A0">
        <w:tc>
          <w:tcPr>
            <w:tcW w:w="4184" w:type="dxa"/>
            <w:vAlign w:val="bottom"/>
          </w:tcPr>
          <w:p w:rsidR="002A02A0" w:rsidRPr="005338AF" w:rsidRDefault="002A02A0" w:rsidP="00812924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3041" w:type="dxa"/>
            <w:vAlign w:val="bottom"/>
          </w:tcPr>
          <w:p w:rsidR="002A02A0" w:rsidRPr="005338AF" w:rsidRDefault="002A02A0" w:rsidP="00812924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000 01 05 00 00 00 0000 500</w:t>
            </w:r>
          </w:p>
        </w:tc>
        <w:tc>
          <w:tcPr>
            <w:tcW w:w="2120" w:type="dxa"/>
            <w:vAlign w:val="bottom"/>
          </w:tcPr>
          <w:p w:rsidR="002A02A0" w:rsidRPr="005338AF" w:rsidRDefault="002A02A0" w:rsidP="00812924">
            <w:pPr>
              <w:jc w:val="center"/>
            </w:pPr>
            <w:r>
              <w:t>-11 789 872,45</w:t>
            </w:r>
          </w:p>
        </w:tc>
      </w:tr>
      <w:tr w:rsidR="002A02A0" w:rsidRPr="005338AF" w:rsidTr="002A02A0">
        <w:tc>
          <w:tcPr>
            <w:tcW w:w="4184" w:type="dxa"/>
            <w:vAlign w:val="bottom"/>
          </w:tcPr>
          <w:p w:rsidR="002A02A0" w:rsidRPr="005338AF" w:rsidRDefault="002A02A0" w:rsidP="00812924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3041" w:type="dxa"/>
            <w:vAlign w:val="bottom"/>
          </w:tcPr>
          <w:p w:rsidR="002A02A0" w:rsidRPr="005338AF" w:rsidRDefault="002A02A0" w:rsidP="00812924">
            <w:pPr>
              <w:jc w:val="center"/>
            </w:pPr>
            <w:r w:rsidRPr="005338AF">
              <w:rPr>
                <w:iCs/>
                <w:color w:val="000000"/>
              </w:rPr>
              <w:t>000 01 05 02 00 00 0000 500</w:t>
            </w:r>
          </w:p>
        </w:tc>
        <w:tc>
          <w:tcPr>
            <w:tcW w:w="2120" w:type="dxa"/>
            <w:vAlign w:val="bottom"/>
          </w:tcPr>
          <w:p w:rsidR="002A02A0" w:rsidRPr="005338AF" w:rsidRDefault="002A02A0" w:rsidP="00812924">
            <w:pPr>
              <w:jc w:val="center"/>
            </w:pPr>
            <w:r>
              <w:t>-11 789 872,45</w:t>
            </w:r>
          </w:p>
        </w:tc>
      </w:tr>
      <w:tr w:rsidR="002A02A0" w:rsidRPr="005338AF" w:rsidTr="002A02A0">
        <w:tc>
          <w:tcPr>
            <w:tcW w:w="4184" w:type="dxa"/>
            <w:vAlign w:val="bottom"/>
          </w:tcPr>
          <w:p w:rsidR="002A02A0" w:rsidRPr="005338AF" w:rsidRDefault="002A02A0" w:rsidP="00812924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3041" w:type="dxa"/>
            <w:vAlign w:val="bottom"/>
          </w:tcPr>
          <w:p w:rsidR="002A02A0" w:rsidRDefault="002A02A0" w:rsidP="00812924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000 01 05 02 01 00 0000 510</w:t>
            </w:r>
          </w:p>
        </w:tc>
        <w:tc>
          <w:tcPr>
            <w:tcW w:w="2120" w:type="dxa"/>
            <w:vAlign w:val="bottom"/>
          </w:tcPr>
          <w:p w:rsidR="002A02A0" w:rsidRDefault="002A02A0" w:rsidP="00812924">
            <w:pPr>
              <w:jc w:val="center"/>
            </w:pPr>
            <w:r>
              <w:t>-11 789 872,45</w:t>
            </w:r>
          </w:p>
        </w:tc>
      </w:tr>
      <w:tr w:rsidR="002A02A0" w:rsidRPr="005338AF" w:rsidTr="002A02A0">
        <w:tc>
          <w:tcPr>
            <w:tcW w:w="4184" w:type="dxa"/>
            <w:vAlign w:val="bottom"/>
          </w:tcPr>
          <w:p w:rsidR="002A02A0" w:rsidRPr="005338AF" w:rsidRDefault="002A02A0" w:rsidP="00812924">
            <w:pPr>
              <w:rPr>
                <w:color w:val="000000"/>
              </w:rPr>
            </w:pPr>
            <w:r w:rsidRPr="005338AF">
              <w:rPr>
                <w:color w:val="000000"/>
              </w:rPr>
              <w:t>Увеличение прочих остатков средств бюджетов</w:t>
            </w:r>
          </w:p>
          <w:p w:rsidR="002A02A0" w:rsidRPr="005338AF" w:rsidRDefault="002A02A0" w:rsidP="00812924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сельских поселений</w:t>
            </w:r>
          </w:p>
        </w:tc>
        <w:tc>
          <w:tcPr>
            <w:tcW w:w="3041" w:type="dxa"/>
            <w:vAlign w:val="bottom"/>
          </w:tcPr>
          <w:p w:rsidR="002A02A0" w:rsidRPr="005338AF" w:rsidRDefault="002A02A0" w:rsidP="00812924">
            <w:pPr>
              <w:jc w:val="center"/>
            </w:pPr>
            <w:r>
              <w:rPr>
                <w:iCs/>
                <w:color w:val="000000"/>
              </w:rPr>
              <w:t xml:space="preserve">960 </w:t>
            </w:r>
            <w:r w:rsidRPr="005338AF">
              <w:rPr>
                <w:iCs/>
                <w:color w:val="000000"/>
              </w:rPr>
              <w:t>01 05 02 01 10 0000 510</w:t>
            </w:r>
          </w:p>
        </w:tc>
        <w:tc>
          <w:tcPr>
            <w:tcW w:w="2120" w:type="dxa"/>
            <w:vAlign w:val="bottom"/>
          </w:tcPr>
          <w:p w:rsidR="002A02A0" w:rsidRPr="005338AF" w:rsidRDefault="002A02A0" w:rsidP="00812924">
            <w:pPr>
              <w:jc w:val="center"/>
            </w:pPr>
            <w:r>
              <w:t>-11 789 872,45</w:t>
            </w:r>
          </w:p>
        </w:tc>
      </w:tr>
      <w:tr w:rsidR="002A02A0" w:rsidRPr="005338AF" w:rsidTr="002A02A0">
        <w:tc>
          <w:tcPr>
            <w:tcW w:w="4184" w:type="dxa"/>
            <w:vAlign w:val="bottom"/>
          </w:tcPr>
          <w:p w:rsidR="002A02A0" w:rsidRPr="005338AF" w:rsidRDefault="002A02A0" w:rsidP="00812924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3041" w:type="dxa"/>
            <w:vAlign w:val="bottom"/>
          </w:tcPr>
          <w:p w:rsidR="002A02A0" w:rsidRPr="005338AF" w:rsidRDefault="002A02A0" w:rsidP="00812924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000 01 05 00 00 00 0000 600</w:t>
            </w:r>
          </w:p>
        </w:tc>
        <w:tc>
          <w:tcPr>
            <w:tcW w:w="2120" w:type="dxa"/>
            <w:vAlign w:val="bottom"/>
          </w:tcPr>
          <w:p w:rsidR="002A02A0" w:rsidRPr="005338AF" w:rsidRDefault="002A02A0" w:rsidP="00812924">
            <w:pPr>
              <w:jc w:val="center"/>
            </w:pPr>
            <w:r>
              <w:t>11 589 706,88</w:t>
            </w:r>
          </w:p>
        </w:tc>
      </w:tr>
      <w:tr w:rsidR="002A02A0" w:rsidRPr="005338AF" w:rsidTr="002A02A0">
        <w:tc>
          <w:tcPr>
            <w:tcW w:w="4184" w:type="dxa"/>
            <w:vAlign w:val="bottom"/>
          </w:tcPr>
          <w:p w:rsidR="002A02A0" w:rsidRPr="005338AF" w:rsidRDefault="002A02A0" w:rsidP="00812924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041" w:type="dxa"/>
            <w:vAlign w:val="bottom"/>
          </w:tcPr>
          <w:p w:rsidR="002A02A0" w:rsidRPr="005338AF" w:rsidRDefault="002A02A0" w:rsidP="00812924">
            <w:pPr>
              <w:jc w:val="center"/>
            </w:pPr>
            <w:r w:rsidRPr="005338AF">
              <w:rPr>
                <w:iCs/>
                <w:color w:val="000000"/>
              </w:rPr>
              <w:t>000 01 05 02 00 00 0000 600</w:t>
            </w:r>
          </w:p>
        </w:tc>
        <w:tc>
          <w:tcPr>
            <w:tcW w:w="2120" w:type="dxa"/>
            <w:vAlign w:val="bottom"/>
          </w:tcPr>
          <w:p w:rsidR="002A02A0" w:rsidRPr="005338AF" w:rsidRDefault="002A02A0" w:rsidP="00812924">
            <w:pPr>
              <w:jc w:val="center"/>
            </w:pPr>
            <w:r>
              <w:t>11 589 706,88</w:t>
            </w:r>
          </w:p>
        </w:tc>
      </w:tr>
      <w:tr w:rsidR="002A02A0" w:rsidRPr="005338AF" w:rsidTr="002A02A0">
        <w:tc>
          <w:tcPr>
            <w:tcW w:w="4184" w:type="dxa"/>
            <w:vAlign w:val="bottom"/>
          </w:tcPr>
          <w:p w:rsidR="002A02A0" w:rsidRPr="005338AF" w:rsidRDefault="002A02A0" w:rsidP="00812924">
            <w:pPr>
              <w:rPr>
                <w:color w:val="000000"/>
              </w:rPr>
            </w:pPr>
            <w:r>
              <w:rPr>
                <w:color w:val="000000"/>
              </w:rPr>
              <w:t xml:space="preserve">Уменьшение прочих остатков денежных </w:t>
            </w:r>
            <w:r w:rsidRPr="005338AF">
              <w:rPr>
                <w:color w:val="000000"/>
              </w:rPr>
              <w:t>средств бюджетов</w:t>
            </w:r>
          </w:p>
        </w:tc>
        <w:tc>
          <w:tcPr>
            <w:tcW w:w="3041" w:type="dxa"/>
            <w:vAlign w:val="bottom"/>
          </w:tcPr>
          <w:p w:rsidR="002A02A0" w:rsidRDefault="002A02A0" w:rsidP="00812924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000 01 05 02 01 00 0000 610</w:t>
            </w:r>
          </w:p>
        </w:tc>
        <w:tc>
          <w:tcPr>
            <w:tcW w:w="2120" w:type="dxa"/>
            <w:vAlign w:val="bottom"/>
          </w:tcPr>
          <w:p w:rsidR="002A02A0" w:rsidRDefault="002A02A0" w:rsidP="00812924">
            <w:pPr>
              <w:jc w:val="center"/>
            </w:pPr>
            <w:r>
              <w:t>11 589 706,88</w:t>
            </w:r>
          </w:p>
        </w:tc>
      </w:tr>
      <w:tr w:rsidR="002A02A0" w:rsidRPr="005338AF" w:rsidTr="002A02A0">
        <w:tc>
          <w:tcPr>
            <w:tcW w:w="4184" w:type="dxa"/>
            <w:vAlign w:val="bottom"/>
          </w:tcPr>
          <w:p w:rsidR="002A02A0" w:rsidRPr="005338AF" w:rsidRDefault="002A02A0" w:rsidP="00812924">
            <w:pPr>
              <w:rPr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  <w:p w:rsidR="002A02A0" w:rsidRPr="005338AF" w:rsidRDefault="002A02A0" w:rsidP="00812924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сельских поселений</w:t>
            </w:r>
          </w:p>
        </w:tc>
        <w:tc>
          <w:tcPr>
            <w:tcW w:w="3041" w:type="dxa"/>
            <w:vAlign w:val="bottom"/>
          </w:tcPr>
          <w:p w:rsidR="002A02A0" w:rsidRPr="005338AF" w:rsidRDefault="002A02A0" w:rsidP="00812924">
            <w:pPr>
              <w:jc w:val="center"/>
            </w:pPr>
            <w:r>
              <w:rPr>
                <w:iCs/>
                <w:color w:val="000000"/>
              </w:rPr>
              <w:t>960</w:t>
            </w:r>
            <w:r w:rsidRPr="005338AF">
              <w:rPr>
                <w:iCs/>
                <w:color w:val="000000"/>
              </w:rPr>
              <w:t xml:space="preserve"> 01 05 02 01 10 0000 610</w:t>
            </w:r>
          </w:p>
        </w:tc>
        <w:tc>
          <w:tcPr>
            <w:tcW w:w="2120" w:type="dxa"/>
            <w:vAlign w:val="bottom"/>
          </w:tcPr>
          <w:p w:rsidR="002A02A0" w:rsidRPr="005338AF" w:rsidRDefault="002A02A0" w:rsidP="00812924">
            <w:pPr>
              <w:jc w:val="center"/>
            </w:pPr>
            <w:r>
              <w:t>11 589 706,88</w:t>
            </w:r>
          </w:p>
        </w:tc>
      </w:tr>
    </w:tbl>
    <w:p w:rsidR="002A02A0" w:rsidRPr="005A7141" w:rsidRDefault="002A02A0" w:rsidP="002A02A0">
      <w:pPr>
        <w:rPr>
          <w:sz w:val="22"/>
          <w:szCs w:val="22"/>
        </w:rPr>
      </w:pPr>
      <w:r w:rsidRPr="005A7141">
        <w:rPr>
          <w:sz w:val="22"/>
          <w:szCs w:val="22"/>
        </w:rPr>
        <w:t xml:space="preserve"> </w:t>
      </w:r>
    </w:p>
    <w:p w:rsidR="002A02A0" w:rsidRDefault="002A02A0" w:rsidP="002A02A0">
      <w:pPr>
        <w:rPr>
          <w:b/>
          <w:sz w:val="22"/>
          <w:szCs w:val="22"/>
        </w:rPr>
      </w:pPr>
      <w:r w:rsidRPr="00E505E6">
        <w:rPr>
          <w:b/>
          <w:sz w:val="22"/>
          <w:szCs w:val="22"/>
        </w:rPr>
        <w:t xml:space="preserve"> </w:t>
      </w:r>
    </w:p>
    <w:p w:rsidR="002A02A0" w:rsidRDefault="002A02A0" w:rsidP="002A02A0">
      <w:pPr>
        <w:rPr>
          <w:b/>
          <w:sz w:val="22"/>
          <w:szCs w:val="22"/>
        </w:rPr>
      </w:pPr>
    </w:p>
    <w:p w:rsidR="002A02A0" w:rsidRDefault="002A02A0" w:rsidP="002A02A0">
      <w:r>
        <w:t xml:space="preserve">И.о. начальника Финансового управления </w:t>
      </w:r>
    </w:p>
    <w:p w:rsidR="002A02A0" w:rsidRPr="002A02A0" w:rsidRDefault="002A02A0" w:rsidP="002A02A0">
      <w:pPr>
        <w:tabs>
          <w:tab w:val="left" w:pos="1425"/>
        </w:tabs>
      </w:pPr>
      <w:r>
        <w:t>Тайшетского округа                                                                                                 О.В. Фокина</w:t>
      </w:r>
    </w:p>
    <w:sectPr w:rsidR="002A02A0" w:rsidRPr="002A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345" w:rsidRDefault="000F3345">
      <w:r>
        <w:separator/>
      </w:r>
    </w:p>
  </w:endnote>
  <w:endnote w:type="continuationSeparator" w:id="0">
    <w:p w:rsidR="000F3345" w:rsidRDefault="000F3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345" w:rsidRDefault="000F3345">
      <w:r>
        <w:separator/>
      </w:r>
    </w:p>
  </w:footnote>
  <w:footnote w:type="continuationSeparator" w:id="0">
    <w:p w:rsidR="000F3345" w:rsidRDefault="000F33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864A3"/>
    <w:rsid w:val="000E15CC"/>
    <w:rsid w:val="000F3345"/>
    <w:rsid w:val="001421E9"/>
    <w:rsid w:val="001F0625"/>
    <w:rsid w:val="002144C0"/>
    <w:rsid w:val="00256DA6"/>
    <w:rsid w:val="002A02A0"/>
    <w:rsid w:val="002E0357"/>
    <w:rsid w:val="00306A94"/>
    <w:rsid w:val="0035000A"/>
    <w:rsid w:val="003B7CB5"/>
    <w:rsid w:val="00414C1D"/>
    <w:rsid w:val="00497B86"/>
    <w:rsid w:val="004A56C4"/>
    <w:rsid w:val="004B01A3"/>
    <w:rsid w:val="0052097B"/>
    <w:rsid w:val="0055446F"/>
    <w:rsid w:val="0056509D"/>
    <w:rsid w:val="00584951"/>
    <w:rsid w:val="005B1E6D"/>
    <w:rsid w:val="005F5AE2"/>
    <w:rsid w:val="006261C2"/>
    <w:rsid w:val="006722AD"/>
    <w:rsid w:val="0067770F"/>
    <w:rsid w:val="007215BA"/>
    <w:rsid w:val="00766A97"/>
    <w:rsid w:val="00775996"/>
    <w:rsid w:val="00787145"/>
    <w:rsid w:val="007C49E2"/>
    <w:rsid w:val="00812924"/>
    <w:rsid w:val="00826166"/>
    <w:rsid w:val="00872856"/>
    <w:rsid w:val="00894F2D"/>
    <w:rsid w:val="009F2705"/>
    <w:rsid w:val="00A020C4"/>
    <w:rsid w:val="00A945CA"/>
    <w:rsid w:val="00AF2A02"/>
    <w:rsid w:val="00B205E0"/>
    <w:rsid w:val="00BE6206"/>
    <w:rsid w:val="00BF2B9E"/>
    <w:rsid w:val="00C46EF1"/>
    <w:rsid w:val="00CA7DCE"/>
    <w:rsid w:val="00D3422B"/>
    <w:rsid w:val="00D37040"/>
    <w:rsid w:val="00D9006C"/>
    <w:rsid w:val="00DD74EC"/>
    <w:rsid w:val="00E21B6B"/>
    <w:rsid w:val="00E241DB"/>
    <w:rsid w:val="00EA2A28"/>
    <w:rsid w:val="00EA3F72"/>
    <w:rsid w:val="00ED0F2E"/>
    <w:rsid w:val="00EF7A46"/>
    <w:rsid w:val="00F44CD5"/>
    <w:rsid w:val="00F67E72"/>
    <w:rsid w:val="00F9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2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16</Pages>
  <Words>3854</Words>
  <Characters>21970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35</cp:revision>
  <dcterms:created xsi:type="dcterms:W3CDTF">2025-09-30T03:52:00Z</dcterms:created>
  <dcterms:modified xsi:type="dcterms:W3CDTF">2026-05-05T11:29:00Z</dcterms:modified>
</cp:coreProperties>
</file>